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1E" w:rsidRDefault="004E241E" w:rsidP="004E241E"/>
    <w:p w:rsidR="004E241E" w:rsidRDefault="004E241E" w:rsidP="004E241E">
      <w:pPr>
        <w:rPr>
          <w:rFonts w:ascii="Comic Sans MS" w:hAnsi="Comic Sans MS"/>
          <w:b/>
          <w:sz w:val="44"/>
          <w:szCs w:val="44"/>
          <w:lang w:val="en-US"/>
        </w:rPr>
      </w:pPr>
      <w:r>
        <w:rPr>
          <w:noProof/>
          <w:lang w:eastAsia="sk-SK"/>
        </w:rPr>
        <w:drawing>
          <wp:anchor distT="0" distB="0" distL="114300" distR="114300" simplePos="0" relativeHeight="251659264" behindDoc="1" locked="0" layoutInCell="1" allowOverlap="1" wp14:anchorId="17D67C19" wp14:editId="1A638681">
            <wp:simplePos x="0" y="0"/>
            <wp:positionH relativeFrom="column">
              <wp:posOffset>-4445</wp:posOffset>
            </wp:positionH>
            <wp:positionV relativeFrom="paragraph">
              <wp:posOffset>52705</wp:posOffset>
            </wp:positionV>
            <wp:extent cx="1428750" cy="1047750"/>
            <wp:effectExtent l="0" t="0" r="0" b="0"/>
            <wp:wrapTight wrapText="bothSides">
              <wp:wrapPolygon edited="0">
                <wp:start x="0" y="0"/>
                <wp:lineTo x="0" y="21207"/>
                <wp:lineTo x="21312" y="21207"/>
                <wp:lineTo x="21312" y="0"/>
                <wp:lineTo x="0" y="0"/>
              </wp:wrapPolygon>
            </wp:wrapTight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>
        <w:rPr>
          <w:rFonts w:ascii="Comic Sans MS" w:hAnsi="Comic Sans MS"/>
          <w:b/>
          <w:sz w:val="44"/>
          <w:szCs w:val="44"/>
          <w:lang w:val="en-US"/>
        </w:rPr>
        <w:t>Celoslovensk</w:t>
      </w:r>
      <w:proofErr w:type="spellEnd"/>
      <w:r>
        <w:rPr>
          <w:rFonts w:ascii="Comic Sans MS" w:hAnsi="Comic Sans MS"/>
          <w:b/>
          <w:sz w:val="44"/>
          <w:szCs w:val="44"/>
        </w:rPr>
        <w:t>á  prehliadka</w:t>
      </w:r>
      <w:proofErr w:type="gramEnd"/>
      <w:r>
        <w:rPr>
          <w:rFonts w:ascii="Comic Sans MS" w:hAnsi="Comic Sans MS"/>
          <w:b/>
          <w:sz w:val="44"/>
          <w:szCs w:val="44"/>
        </w:rPr>
        <w:t xml:space="preserve"> </w:t>
      </w:r>
    </w:p>
    <w:p w:rsidR="004E241E" w:rsidRDefault="004E241E" w:rsidP="004E241E">
      <w:pPr>
        <w:ind w:left="708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sólovej hry na cimbale</w:t>
      </w:r>
      <w:r>
        <w:rPr>
          <w:rFonts w:ascii="Comic Sans MS" w:hAnsi="Comic Sans MS"/>
          <w:b/>
          <w:sz w:val="32"/>
          <w:szCs w:val="32"/>
        </w:rPr>
        <w:tab/>
        <w:t>žiakov ZUŠ</w:t>
      </w:r>
    </w:p>
    <w:p w:rsidR="00241184" w:rsidRDefault="00241184" w:rsidP="004E241E"/>
    <w:p w:rsidR="004E241E" w:rsidRDefault="00727E47" w:rsidP="004E241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Vyhodnotenie CP2016</w:t>
      </w:r>
    </w:p>
    <w:p w:rsidR="00727E47" w:rsidRDefault="00727E47" w:rsidP="004E241E">
      <w:r>
        <w:t>6</w:t>
      </w:r>
      <w:r w:rsidR="004E241E">
        <w:t>.ročník Celoslovenskej prehliadky v sólovej hre na cimbale žiakov ZUŠ sa uskutočnil</w:t>
      </w:r>
      <w:r w:rsidR="00B3195F">
        <w:t xml:space="preserve"> v dňoch</w:t>
      </w:r>
      <w:r>
        <w:t xml:space="preserve"> </w:t>
      </w:r>
    </w:p>
    <w:p w:rsidR="004E241E" w:rsidRDefault="00727E47" w:rsidP="004E241E">
      <w:r>
        <w:t>2.-4.12.2016</w:t>
      </w:r>
      <w:r w:rsidR="004E241E">
        <w:t xml:space="preserve"> v Bratislave.</w:t>
      </w:r>
    </w:p>
    <w:p w:rsidR="004E241E" w:rsidRDefault="004E241E" w:rsidP="004E241E">
      <w:r>
        <w:t xml:space="preserve">Vyhlasovateľom prehliadky bolo v tomto roku Ministerstvo školstva, vedy, výskumu a športu Slovenskej republiky a organizátorom bola ZUŠ Jozefa </w:t>
      </w:r>
      <w:proofErr w:type="spellStart"/>
      <w:r>
        <w:t>Kresánka</w:t>
      </w:r>
      <w:proofErr w:type="spellEnd"/>
      <w:r>
        <w:t xml:space="preserve"> v spolupráci so Slovenskou cimbalovou asociáciu.</w:t>
      </w:r>
    </w:p>
    <w:p w:rsidR="00517984" w:rsidRDefault="00727E47" w:rsidP="004E241E">
      <w:r>
        <w:t>Na prehliadke sa zúčastnilo 43</w:t>
      </w:r>
      <w:r w:rsidR="004E241E">
        <w:t xml:space="preserve"> súťažiacich žiakov (od  </w:t>
      </w:r>
      <w:r>
        <w:t>7 do 22 rokov) a 14</w:t>
      </w:r>
      <w:r w:rsidR="004E241E">
        <w:t xml:space="preserve">  ZUŠ z celého Slovenska (ZUŠ Bernolákova Košice, ZUŠ </w:t>
      </w:r>
      <w:proofErr w:type="spellStart"/>
      <w:r w:rsidR="004E241E">
        <w:t>Jantárova</w:t>
      </w:r>
      <w:proofErr w:type="spellEnd"/>
      <w:r w:rsidR="004E241E">
        <w:t xml:space="preserve"> Košice, ZUŠ Moldava nad Bodvou, ZUŠ Valaliky, ZUŠ </w:t>
      </w:r>
      <w:proofErr w:type="spellStart"/>
      <w:r w:rsidR="004E241E">
        <w:t>J.Cikkera</w:t>
      </w:r>
      <w:proofErr w:type="spellEnd"/>
      <w:r w:rsidR="004E241E">
        <w:t xml:space="preserve"> Banská Bystrica,  ZUŠ Tre</w:t>
      </w:r>
      <w:r>
        <w:t>nčín, ZUŠ Nová Baňa,  ZUŠ Tlmače, ZUŠ Spišská Belá, ZUŠ Michalovce</w:t>
      </w:r>
      <w:r w:rsidR="004E241E">
        <w:t>, ZUŠ Čadca, </w:t>
      </w:r>
      <w:r>
        <w:t xml:space="preserve">ZUŠ Nitra, </w:t>
      </w:r>
      <w:r w:rsidR="004E241E">
        <w:t xml:space="preserve">ZUŠ </w:t>
      </w:r>
      <w:proofErr w:type="spellStart"/>
      <w:r w:rsidR="004E241E">
        <w:t>Ľ.Rajtera</w:t>
      </w:r>
      <w:proofErr w:type="spellEnd"/>
      <w:r w:rsidR="004E241E">
        <w:t xml:space="preserve">  a  ZUŠ </w:t>
      </w:r>
      <w:proofErr w:type="spellStart"/>
      <w:r w:rsidR="004E241E">
        <w:t>J.Kresánka</w:t>
      </w:r>
      <w:proofErr w:type="spellEnd"/>
      <w:r w:rsidR="004E241E">
        <w:t xml:space="preserve">  Bratislava).</w:t>
      </w:r>
    </w:p>
    <w:p w:rsidR="004E241E" w:rsidRDefault="00727E47" w:rsidP="004E241E">
      <w:r>
        <w:t xml:space="preserve">Okrem žiakov  sa na prehliadke zúčastnili </w:t>
      </w:r>
      <w:r w:rsidR="004E241E">
        <w:t> pedagógov</w:t>
      </w:r>
      <w:r>
        <w:t>ia</w:t>
      </w:r>
      <w:r w:rsidR="004E241E">
        <w:t xml:space="preserve"> základných u</w:t>
      </w:r>
      <w:r>
        <w:t>meleckých škôl, korepetítori a rodičia súťažiacich účastníkov</w:t>
      </w:r>
      <w:r w:rsidR="004E241E">
        <w:t>.</w:t>
      </w:r>
      <w:r w:rsidR="007666A2">
        <w:t xml:space="preserve"> </w:t>
      </w:r>
      <w:r w:rsidR="004E241E">
        <w:t xml:space="preserve">Spolu sa na prehliadke zúčastnilo </w:t>
      </w:r>
      <w:r w:rsidR="00B3195F">
        <w:t>približne</w:t>
      </w:r>
      <w:r w:rsidR="004E241E">
        <w:t xml:space="preserve"> 150 účastníkov a organizátorov.</w:t>
      </w:r>
    </w:p>
    <w:p w:rsidR="004E241E" w:rsidRDefault="004E241E" w:rsidP="004E241E">
      <w:r>
        <w:t>Celoslove</w:t>
      </w:r>
      <w:r w:rsidR="00727E47">
        <w:t>nská súťaž v hre na cimbale 2016</w:t>
      </w:r>
      <w:r>
        <w:t xml:space="preserve"> bola financovaná z dotácie Ministerstva školstva, vedy , výskumu a športu Slovenskej republiky, účastníckych príspevkov  a finančných darov.</w:t>
      </w:r>
    </w:p>
    <w:p w:rsidR="00517984" w:rsidRDefault="00517984" w:rsidP="00517984">
      <w:r>
        <w:t>Celoslovenská cimbalová prehliadka žiakov ZUŠ vznikla z dôvodu potreby zmapovania výučby  na</w:t>
      </w:r>
      <w:r w:rsidR="00B3195F">
        <w:t xml:space="preserve"> </w:t>
      </w:r>
      <w:r>
        <w:t xml:space="preserve">cimbale na Slovensku a poskytuje možnosť stretnutia, spolupráce a výmeny skúseností.  </w:t>
      </w:r>
      <w:r w:rsidR="007666A2">
        <w:t xml:space="preserve">         </w:t>
      </w:r>
      <w:r>
        <w:t>Poslaním súťaže  hry na cimbale je podchytiť  talent</w:t>
      </w:r>
      <w:r w:rsidR="00B3195F">
        <w:t>y</w:t>
      </w:r>
      <w:r>
        <w:t xml:space="preserve">  a motivovať žiakov, ktorí sa rozhodli venovať sa tomuto nástroju. Umožniť stretnutie cimbalistom a ich pedagógom a diskutovať o problémoch a špecifikách hry na cimbale, na jeho využití a poslaním v hudbe. Zdokonaľovať hru a výučbu hry na  a cimbale a prezentovať cimbal na verejnosti a koncertných pódiách. Umožňuje pedagógom spätne využívať poznatky získané na súťažiacich žiakov na skvalitnenie </w:t>
      </w:r>
      <w:proofErr w:type="spellStart"/>
      <w:r>
        <w:t>výchovno-vzdelávcieho</w:t>
      </w:r>
      <w:proofErr w:type="spellEnd"/>
      <w:r>
        <w:t xml:space="preserve"> procesu. Prispieva k účelovému a efektívnemu využívaniu voľného času žiakov, k rozvíjaniu ich  talentu, pracovitosti, tvorivosti, dôslednosti a morálnych hodnôt. </w:t>
      </w:r>
    </w:p>
    <w:p w:rsidR="00517984" w:rsidRDefault="00517984" w:rsidP="00517984">
      <w:r>
        <w:t>Cimbalová prehliadka je trojdňové podujatie, kde sa okrem samotnej súťažnej prehliadky  konajú  programové koncerty a pracovné diskusie, ktoré majú napomáhať k zlepšeniu vyučovania hry na cimbale a k propagácii a prezentácii tohto nástroja</w:t>
      </w:r>
    </w:p>
    <w:p w:rsidR="007666A2" w:rsidRDefault="007666A2" w:rsidP="004E241E"/>
    <w:p w:rsidR="00727E47" w:rsidRDefault="00727E47" w:rsidP="004E241E"/>
    <w:p w:rsidR="00D73FD7" w:rsidRDefault="00337774" w:rsidP="00241184">
      <w:pPr>
        <w:ind w:firstLine="708"/>
      </w:pPr>
      <w:r>
        <w:lastRenderedPageBreak/>
        <w:t>Úvodný</w:t>
      </w:r>
      <w:r w:rsidR="00727E47">
        <w:t xml:space="preserve"> koncert  6</w:t>
      </w:r>
      <w:r w:rsidR="00D823D5">
        <w:t xml:space="preserve">.ročníka cimbalovej prehliadky pod názvom </w:t>
      </w:r>
      <w:r w:rsidR="00727E47">
        <w:rPr>
          <w:b/>
        </w:rPr>
        <w:t>„Hudba nás spája</w:t>
      </w:r>
      <w:r w:rsidR="00D823D5" w:rsidRPr="00517984">
        <w:rPr>
          <w:b/>
        </w:rPr>
        <w:t>“</w:t>
      </w:r>
      <w:r>
        <w:t xml:space="preserve"> sa konal</w:t>
      </w:r>
      <w:r w:rsidR="00727E47">
        <w:t xml:space="preserve">  v Dvorane VŠMU</w:t>
      </w:r>
      <w:r w:rsidR="001C533A">
        <w:t>.</w:t>
      </w:r>
      <w:r w:rsidR="00517984">
        <w:t xml:space="preserve"> </w:t>
      </w:r>
      <w:r w:rsidR="00727E47">
        <w:t xml:space="preserve">Na </w:t>
      </w:r>
      <w:r w:rsidR="001C533A">
        <w:t xml:space="preserve">koncerte </w:t>
      </w:r>
      <w:r w:rsidR="00D73FD7">
        <w:t xml:space="preserve">sa predstavili dva orchestre, spevácky zbor a sólisti zo ZUŠ Jozefa </w:t>
      </w:r>
      <w:proofErr w:type="spellStart"/>
      <w:r w:rsidR="00D73FD7">
        <w:t>Kresánka</w:t>
      </w:r>
      <w:proofErr w:type="spellEnd"/>
      <w:r w:rsidR="00D73FD7">
        <w:t xml:space="preserve"> a ZUŠ </w:t>
      </w:r>
      <w:proofErr w:type="spellStart"/>
      <w:r w:rsidR="00D73FD7">
        <w:t>Klapkova</w:t>
      </w:r>
      <w:proofErr w:type="spellEnd"/>
      <w:r w:rsidR="00D73FD7">
        <w:t xml:space="preserve"> z Prahy.</w:t>
      </w:r>
      <w:r w:rsidR="00AD1423">
        <w:t xml:space="preserve"> </w:t>
      </w:r>
      <w:r w:rsidR="000B2B8B">
        <w:t xml:space="preserve">Zaznela klasická hudba v podaní  mladých talentovaných hudobníkov, ale vysokú úroveň predvedenia ocenili všetci prítomní neutíchajúcim potleskom.  </w:t>
      </w:r>
      <w:r w:rsidR="00AD1423">
        <w:t>Tento výni</w:t>
      </w:r>
      <w:r w:rsidR="00D73FD7">
        <w:t xml:space="preserve">močný  koncert je dôkazom, že hudba nemá hranice, ale naopak všetkých nás spája.        </w:t>
      </w:r>
    </w:p>
    <w:p w:rsidR="00B96DD7" w:rsidRPr="00241184" w:rsidRDefault="00D73FD7" w:rsidP="00241184">
      <w:pPr>
        <w:ind w:firstLine="708"/>
      </w:pPr>
      <w:r>
        <w:t>P</w:t>
      </w:r>
      <w:r w:rsidR="005C2797">
        <w:t>rogramový ko</w:t>
      </w:r>
      <w:r>
        <w:t xml:space="preserve">ncert Cimbalovej prehliadky 2016 – </w:t>
      </w:r>
      <w:r w:rsidRPr="00D73FD7">
        <w:rPr>
          <w:b/>
        </w:rPr>
        <w:t>„Koncert na Dunaji“</w:t>
      </w:r>
      <w:r w:rsidR="00B96DD7">
        <w:rPr>
          <w:b/>
        </w:rPr>
        <w:t xml:space="preserve"> </w:t>
      </w:r>
      <w:r w:rsidR="00B96DD7">
        <w:t xml:space="preserve">sa konal v sobotu večer v reštaurácii botela Marina.  Na koncerte sa predstavil fenomenálny cimbalový virtuóz Martin Budinský spolu s orchestrom Zlaté husle pod vedením Martina </w:t>
      </w:r>
      <w:proofErr w:type="spellStart"/>
      <w:r w:rsidR="00B96DD7">
        <w:t>Sleziaka</w:t>
      </w:r>
      <w:proofErr w:type="spellEnd"/>
      <w:r w:rsidR="00B96DD7">
        <w:t>.  Profesionálne a virtuózne predvedenie hudobných úprav z rôznych hudobných žánrov (folklór, filmová hudba, klasická hudba, opereta....) bolo obrovským hudobným zážitkom pre každého účastníka.</w:t>
      </w:r>
    </w:p>
    <w:p w:rsidR="00241184" w:rsidRDefault="000B2B8B" w:rsidP="004E241E">
      <w:r>
        <w:t xml:space="preserve"> </w:t>
      </w:r>
      <w:r w:rsidR="00241184">
        <w:tab/>
      </w:r>
      <w:r w:rsidR="00517984" w:rsidRPr="00517984">
        <w:rPr>
          <w:b/>
        </w:rPr>
        <w:t>Celoslovenská s</w:t>
      </w:r>
      <w:r w:rsidR="005C2797" w:rsidRPr="00517984">
        <w:rPr>
          <w:b/>
        </w:rPr>
        <w:t>úťažná prehliadka</w:t>
      </w:r>
      <w:r w:rsidR="00517984" w:rsidRPr="00517984">
        <w:rPr>
          <w:b/>
        </w:rPr>
        <w:t xml:space="preserve"> v sólovej hre na cimbale žiakov ZUŠ</w:t>
      </w:r>
      <w:r w:rsidR="005C2797">
        <w:t xml:space="preserve"> sa konala v dvoch častiach . V piatok sa predstavili účastníci prvej – najmladšej kategórie a</w:t>
      </w:r>
      <w:r w:rsidR="009822FE">
        <w:t> štvrtej  kategórie.</w:t>
      </w:r>
      <w:r w:rsidR="00517984">
        <w:t xml:space="preserve"> V sobotu pokračovala prehliadka ostatnými kategóriami.</w:t>
      </w:r>
      <w:r w:rsidR="00241184">
        <w:t xml:space="preserve">  </w:t>
      </w:r>
      <w:r w:rsidR="00491566">
        <w:t xml:space="preserve"> </w:t>
      </w:r>
      <w:r w:rsidR="004E241E">
        <w:t>Súťažná prehliadka bola jednokolová a každé dieťa sa mohlo prezentovať dvoma alebo viacerými skladbami rozličného charakteru v rámci časového limitu.</w:t>
      </w:r>
      <w:r w:rsidR="00517984">
        <w:t xml:space="preserve"> Žiaci boli rozdelení do siedmych</w:t>
      </w:r>
      <w:r w:rsidR="004E241E">
        <w:t xml:space="preserve"> kategórií podľa organizačného poriadku súťaže. V každej kategórii boli súťažiaci hodnotení odbornou porotou a podľa jej hodnotenia boli zaradení do zlatého, strieborného a bronzového pásma. </w:t>
      </w:r>
    </w:p>
    <w:p w:rsidR="009822FE" w:rsidRDefault="00241184" w:rsidP="004E241E">
      <w:r>
        <w:t xml:space="preserve"> </w:t>
      </w:r>
      <w:r>
        <w:tab/>
      </w:r>
      <w:r w:rsidR="004E241E">
        <w:t>Od</w:t>
      </w:r>
      <w:r w:rsidR="009822FE">
        <w:t>bornú porotu tvorili Cimbalový virtuóz, pedagóg</w:t>
      </w:r>
      <w:r w:rsidR="004E241E">
        <w:t xml:space="preserve">  k</w:t>
      </w:r>
      <w:r w:rsidR="009822FE">
        <w:t>onzervatórií a predseda Slovenskej cimbalovej asociácie</w:t>
      </w:r>
      <w:r w:rsidR="004E241E">
        <w:t xml:space="preserve"> </w:t>
      </w:r>
      <w:proofErr w:type="spellStart"/>
      <w:r w:rsidR="004E241E">
        <w:t>Mgr.art</w:t>
      </w:r>
      <w:proofErr w:type="spellEnd"/>
      <w:r w:rsidR="004E241E">
        <w:t xml:space="preserve">. Martin Budinský z Banskej Bystrice, </w:t>
      </w:r>
      <w:r w:rsidR="009822FE">
        <w:t xml:space="preserve">jedna z prvých absolventiek hry na cimbal a bývalá inšpektorka  Štátnej školskej inšpekcie </w:t>
      </w:r>
      <w:r w:rsidR="004E241E">
        <w:t xml:space="preserve">Ružena </w:t>
      </w:r>
      <w:proofErr w:type="spellStart"/>
      <w:r w:rsidR="004E241E">
        <w:t>Droppová</w:t>
      </w:r>
      <w:proofErr w:type="spellEnd"/>
      <w:r w:rsidR="004E241E">
        <w:t xml:space="preserve"> zo Žiaru nad Hronom</w:t>
      </w:r>
      <w:r w:rsidR="009822FE">
        <w:t>,  a </w:t>
      </w:r>
      <w:r w:rsidR="0003414A">
        <w:t>predsedom</w:t>
      </w:r>
      <w:r w:rsidR="009822FE">
        <w:t xml:space="preserve">  poroty bola </w:t>
      </w:r>
      <w:proofErr w:type="spellStart"/>
      <w:r w:rsidR="009822FE">
        <w:t>Magdalena</w:t>
      </w:r>
      <w:proofErr w:type="spellEnd"/>
      <w:r w:rsidR="009822FE">
        <w:t xml:space="preserve"> Múčková z Veselí nad Moravou, pedagogička ZUŠ Veselí nad Moravou a ZUŠ v Skalici, redaktorka a moderátorka </w:t>
      </w:r>
      <w:r w:rsidR="0003414A">
        <w:t>Českého roz</w:t>
      </w:r>
      <w:r w:rsidR="009822FE">
        <w:t xml:space="preserve">hlasu a televízie Noe a najmä vynikajúca cimbalistka a zakladateľka cimbalovej hudby </w:t>
      </w:r>
      <w:proofErr w:type="spellStart"/>
      <w:r w:rsidR="009822FE">
        <w:t>Danaj</w:t>
      </w:r>
      <w:proofErr w:type="spellEnd"/>
      <w:r w:rsidR="009822FE">
        <w:t>.</w:t>
      </w:r>
    </w:p>
    <w:p w:rsidR="0003414A" w:rsidRDefault="00491566" w:rsidP="004E241E">
      <w:r>
        <w:t xml:space="preserve">         </w:t>
      </w:r>
      <w:r w:rsidR="00241184">
        <w:tab/>
      </w:r>
      <w:r w:rsidR="004E241E">
        <w:t>Prehliadka prebiehala formou  verejných koncertov, na ktorých všetci účastníci podali skvelé výkony. Pedagógovia a pozorovatelia, ktorí sa zúčastnili cimbalovej preh</w:t>
      </w:r>
      <w:r w:rsidR="000341A2">
        <w:t>liadk</w:t>
      </w:r>
      <w:r w:rsidR="0003414A">
        <w:t>y aj na predchádzajúcich piatich</w:t>
      </w:r>
      <w:r w:rsidR="000341A2">
        <w:t xml:space="preserve"> </w:t>
      </w:r>
      <w:r w:rsidR="004E241E">
        <w:t xml:space="preserve"> ročníkoch, skonštatovali vyššiu úroveň prípravy žiakov , ale aj rozšírenie cimbalového repertoáru. Pôvodný zámer prehliadky - motivovať deti v hre na cimbal a hľadanie nových možností na uplatnenie tohto  nástroja sa tým napĺňa.</w:t>
      </w:r>
      <w:r w:rsidR="007666A2">
        <w:t xml:space="preserve">                                                                                                </w:t>
      </w:r>
      <w:r w:rsidR="004E241E">
        <w:t xml:space="preserve">Súťažná prehliadka prebiehala v priestoroch </w:t>
      </w:r>
      <w:proofErr w:type="spellStart"/>
      <w:r w:rsidR="004E241E">
        <w:t>Elokovaného</w:t>
      </w:r>
      <w:proofErr w:type="spellEnd"/>
      <w:r w:rsidR="004E241E">
        <w:t xml:space="preserve"> pracoviska ZUŠ Jozefa </w:t>
      </w:r>
      <w:proofErr w:type="spellStart"/>
      <w:r w:rsidR="004E241E">
        <w:t>Kresánka</w:t>
      </w:r>
      <w:proofErr w:type="spellEnd"/>
      <w:r w:rsidR="004E241E">
        <w:t xml:space="preserve"> na </w:t>
      </w:r>
      <w:proofErr w:type="spellStart"/>
      <w:r w:rsidR="004E241E">
        <w:t>Sekulskej</w:t>
      </w:r>
      <w:proofErr w:type="spellEnd"/>
      <w:r w:rsidR="004E241E">
        <w:t xml:space="preserve"> ulici č.3. K dispozícii bola koncertná sála s dvoma typmi cimbalov a koncertným krídlom a štyri cvičné  triedy vybavených veľkým cimbalom a klavírom. Na</w:t>
      </w:r>
      <w:r w:rsidR="0003414A">
        <w:t xml:space="preserve"> prehliadke bolo použitých  sedem</w:t>
      </w:r>
      <w:r w:rsidR="004E241E">
        <w:t xml:space="preserve"> nástrojov od rôznych výrobcov (</w:t>
      </w:r>
      <w:proofErr w:type="spellStart"/>
      <w:r w:rsidR="004E241E">
        <w:t>Bohá</w:t>
      </w:r>
      <w:r w:rsidR="00517984">
        <w:t>k</w:t>
      </w:r>
      <w:proofErr w:type="spellEnd"/>
      <w:r w:rsidR="00517984">
        <w:t xml:space="preserve">, </w:t>
      </w:r>
      <w:proofErr w:type="spellStart"/>
      <w:r w:rsidR="00517984">
        <w:t>Artex</w:t>
      </w:r>
      <w:proofErr w:type="spellEnd"/>
      <w:r w:rsidR="00517984">
        <w:t xml:space="preserve">, </w:t>
      </w:r>
      <w:proofErr w:type="spellStart"/>
      <w:r w:rsidR="00517984">
        <w:t>Šurlák</w:t>
      </w:r>
      <w:proofErr w:type="spellEnd"/>
      <w:r w:rsidR="00517984">
        <w:t xml:space="preserve">, </w:t>
      </w:r>
      <w:proofErr w:type="spellStart"/>
      <w:r w:rsidR="00517984">
        <w:t>Holák</w:t>
      </w:r>
      <w:proofErr w:type="spellEnd"/>
      <w:r w:rsidR="00517984">
        <w:t xml:space="preserve">, </w:t>
      </w:r>
      <w:r w:rsidR="004E241E">
        <w:t xml:space="preserve"> </w:t>
      </w:r>
      <w:proofErr w:type="spellStart"/>
      <w:r w:rsidR="004E241E">
        <w:t>Primas</w:t>
      </w:r>
      <w:proofErr w:type="spellEnd"/>
      <w:r w:rsidR="004E241E">
        <w:t xml:space="preserve">). Nástroje boli z časti zapožičané. Servis a ladenie počas prehliadky ako aj zapožičanie dvoch úplne nových nástrojov zabezpečil pán Vladimír Holiš a firma </w:t>
      </w:r>
      <w:proofErr w:type="spellStart"/>
      <w:r w:rsidR="004E241E">
        <w:t>Holák</w:t>
      </w:r>
      <w:proofErr w:type="spellEnd"/>
      <w:r w:rsidR="004E241E">
        <w:t>.</w:t>
      </w:r>
      <w:r w:rsidR="007666A2">
        <w:t xml:space="preserve">                                                                                                           </w:t>
      </w:r>
      <w:r w:rsidR="004E241E">
        <w:t>Celoslovenská cimbalová prehli</w:t>
      </w:r>
      <w:r w:rsidR="00517984">
        <w:t xml:space="preserve">adka  vyvrcholila záverečným Galakoncertom </w:t>
      </w:r>
      <w:r w:rsidR="004E241E">
        <w:t>v</w:t>
      </w:r>
      <w:r w:rsidR="00517984">
        <w:t>o Dvorane VŠMU v nedeľu dopoludnia</w:t>
      </w:r>
      <w:r w:rsidR="004E241E">
        <w:t>, kde bolo aj s</w:t>
      </w:r>
      <w:r w:rsidR="0003414A">
        <w:t>lávnostné vyhlásenie výsledkov 6</w:t>
      </w:r>
      <w:r w:rsidR="004E241E">
        <w:t>.ročníka Celoslovenskej súťažnej prehliadky v sólovej hre na cimbale žiakov ZUŠ</w:t>
      </w:r>
      <w:r w:rsidR="0003414A">
        <w:t xml:space="preserve"> a následné ocenenie účastníkov zlatým, strieborným a bronzovým pásmom.  Cenu Medzinárodnej organizácii združujúcej národné súťaže EMCI  získal Kristián Kovalčík a </w:t>
      </w:r>
      <w:proofErr w:type="spellStart"/>
      <w:r w:rsidR="0003414A">
        <w:t>Mgr.Michal</w:t>
      </w:r>
      <w:proofErr w:type="spellEnd"/>
      <w:r w:rsidR="0003414A">
        <w:t xml:space="preserve"> Paľko zo Spišskej Belej za objavnú dramaturgiu. Porota udelila Cenu poroty mladým začínajúcim pedagógom Tine </w:t>
      </w:r>
      <w:proofErr w:type="spellStart"/>
      <w:r w:rsidR="0003414A">
        <w:t>Gubovej</w:t>
      </w:r>
      <w:proofErr w:type="spellEnd"/>
      <w:r w:rsidR="0003414A">
        <w:t xml:space="preserve"> z Michaloviec,  Andrejovi Staňovi z Trenčína a Zuzane </w:t>
      </w:r>
      <w:proofErr w:type="spellStart"/>
      <w:r w:rsidR="0003414A">
        <w:t>Stračinovej</w:t>
      </w:r>
      <w:proofErr w:type="spellEnd"/>
      <w:r w:rsidR="0003414A">
        <w:t xml:space="preserve"> z Novej Bane. Riaditeľka  ZUŠ Jozefa </w:t>
      </w:r>
      <w:proofErr w:type="spellStart"/>
      <w:r w:rsidR="0003414A">
        <w:t>Kresánka</w:t>
      </w:r>
      <w:proofErr w:type="spellEnd"/>
      <w:r w:rsidR="0003414A">
        <w:t xml:space="preserve"> venovala cenu najmladšiemu účastníkovi</w:t>
      </w:r>
      <w:r w:rsidR="00241184">
        <w:t xml:space="preserve"> Marte Anna </w:t>
      </w:r>
      <w:proofErr w:type="spellStart"/>
      <w:r w:rsidR="00241184">
        <w:t>Woloszynovej</w:t>
      </w:r>
      <w:proofErr w:type="spellEnd"/>
      <w:r w:rsidR="00241184">
        <w:t xml:space="preserve"> z Moldavy nad Bodvou.</w:t>
      </w:r>
    </w:p>
    <w:p w:rsidR="004E241E" w:rsidRDefault="00517984" w:rsidP="00241184">
      <w:pPr>
        <w:ind w:firstLine="708"/>
      </w:pPr>
      <w:r>
        <w:lastRenderedPageBreak/>
        <w:t xml:space="preserve"> </w:t>
      </w:r>
      <w:r w:rsidR="0003414A">
        <w:t xml:space="preserve">Na </w:t>
      </w:r>
      <w:proofErr w:type="spellStart"/>
      <w:r w:rsidR="0003414A">
        <w:t>záverečnom</w:t>
      </w:r>
      <w:r w:rsidR="004E241E">
        <w:t>koncerte</w:t>
      </w:r>
      <w:proofErr w:type="spellEnd"/>
      <w:r w:rsidR="004E241E">
        <w:t xml:space="preserve"> sa ešte raz predstavili cimbalisti, ktorí získali zlaté pásmo.  Nádherné prostredie</w:t>
      </w:r>
      <w:r>
        <w:t xml:space="preserve"> Dvorany</w:t>
      </w:r>
      <w:r w:rsidR="004E241E">
        <w:t xml:space="preserve"> a špičkové vystúpenie našej cimbalovej elity bolo viac ako dôstojným ukonče</w:t>
      </w:r>
      <w:bookmarkStart w:id="0" w:name="_GoBack"/>
      <w:bookmarkEnd w:id="0"/>
      <w:r w:rsidR="004E241E">
        <w:t xml:space="preserve">ním tohtoročnej cimbalovej prehliadky. </w:t>
      </w:r>
    </w:p>
    <w:sectPr w:rsidR="004E2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D51"/>
    <w:rsid w:val="00004D51"/>
    <w:rsid w:val="0003414A"/>
    <w:rsid w:val="000341A2"/>
    <w:rsid w:val="000B2B8B"/>
    <w:rsid w:val="001C533A"/>
    <w:rsid w:val="00241184"/>
    <w:rsid w:val="00337774"/>
    <w:rsid w:val="00491566"/>
    <w:rsid w:val="004E241E"/>
    <w:rsid w:val="00517984"/>
    <w:rsid w:val="005C2797"/>
    <w:rsid w:val="00727E47"/>
    <w:rsid w:val="007666A2"/>
    <w:rsid w:val="009822FE"/>
    <w:rsid w:val="00AD1423"/>
    <w:rsid w:val="00B3195F"/>
    <w:rsid w:val="00B44740"/>
    <w:rsid w:val="00B96DD7"/>
    <w:rsid w:val="00D73FD7"/>
    <w:rsid w:val="00D8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xasusx</dc:creator>
  <cp:lastModifiedBy>xasusx</cp:lastModifiedBy>
  <cp:revision>6</cp:revision>
  <dcterms:created xsi:type="dcterms:W3CDTF">2015-11-24T09:03:00Z</dcterms:created>
  <dcterms:modified xsi:type="dcterms:W3CDTF">2016-12-14T11:03:00Z</dcterms:modified>
</cp:coreProperties>
</file>