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F8" w:rsidRDefault="006C36F8" w:rsidP="004E241E"/>
    <w:p w:rsidR="004E241E" w:rsidRDefault="000E7C2C" w:rsidP="004E241E">
      <w:pPr>
        <w:rPr>
          <w:rFonts w:ascii="Comic Sans MS" w:hAnsi="Comic Sans MS"/>
          <w:b/>
          <w:sz w:val="44"/>
          <w:szCs w:val="44"/>
          <w:lang w:val="en-US"/>
        </w:rPr>
      </w:pPr>
      <w:r>
        <w:rPr>
          <w:rFonts w:ascii="Comic Sans MS" w:hAnsi="Comic Sans MS"/>
          <w:b/>
          <w:noProof/>
          <w:sz w:val="44"/>
          <w:szCs w:val="4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1410334" cy="1559560"/>
            <wp:effectExtent l="0" t="0" r="0" b="2540"/>
            <wp:wrapThrough wrapText="bothSides">
              <wp:wrapPolygon edited="0">
                <wp:start x="0" y="0"/>
                <wp:lineTo x="0" y="21371"/>
                <wp:lineTo x="21308" y="21371"/>
                <wp:lineTo x="21308" y="0"/>
                <wp:lineTo x="0" y="0"/>
              </wp:wrapPolygon>
            </wp:wrapThrough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4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4E241E">
        <w:rPr>
          <w:rFonts w:ascii="Comic Sans MS" w:hAnsi="Comic Sans MS"/>
          <w:b/>
          <w:sz w:val="44"/>
          <w:szCs w:val="44"/>
          <w:lang w:val="en-US"/>
        </w:rPr>
        <w:t>Celoslovensk</w:t>
      </w:r>
      <w:proofErr w:type="spellEnd"/>
      <w:r w:rsidR="00B95BAE">
        <w:rPr>
          <w:rFonts w:ascii="Comic Sans MS" w:hAnsi="Comic Sans MS"/>
          <w:b/>
          <w:sz w:val="44"/>
          <w:szCs w:val="44"/>
        </w:rPr>
        <w:t xml:space="preserve">á </w:t>
      </w:r>
      <w:r w:rsidR="004E241E">
        <w:rPr>
          <w:rFonts w:ascii="Comic Sans MS" w:hAnsi="Comic Sans MS"/>
          <w:b/>
          <w:sz w:val="44"/>
          <w:szCs w:val="44"/>
        </w:rPr>
        <w:t xml:space="preserve">prehliadka </w:t>
      </w:r>
    </w:p>
    <w:p w:rsidR="004E241E" w:rsidRDefault="004E241E" w:rsidP="004E241E">
      <w:pPr>
        <w:ind w:left="708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sólovej hry na cimbale</w:t>
      </w:r>
      <w:r>
        <w:rPr>
          <w:rFonts w:ascii="Comic Sans MS" w:hAnsi="Comic Sans MS"/>
          <w:b/>
          <w:sz w:val="32"/>
          <w:szCs w:val="32"/>
        </w:rPr>
        <w:tab/>
        <w:t>žiakov ZUŠ</w:t>
      </w:r>
    </w:p>
    <w:p w:rsidR="00241184" w:rsidRDefault="00241184" w:rsidP="004E241E"/>
    <w:p w:rsidR="004E241E" w:rsidRDefault="00727E47" w:rsidP="004E241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Vyhodnotenie CP201</w:t>
      </w:r>
      <w:r w:rsidR="000E7C2C">
        <w:rPr>
          <w:rFonts w:ascii="Comic Sans MS" w:hAnsi="Comic Sans MS"/>
          <w:b/>
          <w:sz w:val="28"/>
          <w:szCs w:val="28"/>
        </w:rPr>
        <w:t>8</w:t>
      </w:r>
    </w:p>
    <w:p w:rsidR="004E241E" w:rsidRDefault="00B95BAE" w:rsidP="006C36F8">
      <w:pPr>
        <w:jc w:val="both"/>
      </w:pPr>
      <w:r>
        <w:tab/>
      </w:r>
      <w:r w:rsidR="000E7C2C">
        <w:t>8</w:t>
      </w:r>
      <w:r w:rsidR="004E241E">
        <w:t>.ročník Celoslovenskej prehliadky v sólovej hre na cimbale žiakov ZUŠ sa uskutočnil</w:t>
      </w:r>
      <w:r w:rsidR="00B3195F">
        <w:t xml:space="preserve"> v dňoch</w:t>
      </w:r>
      <w:r w:rsidR="00727E47">
        <w:t xml:space="preserve"> </w:t>
      </w:r>
      <w:r w:rsidR="000E7C2C">
        <w:t>19.-20.5.2018</w:t>
      </w:r>
      <w:r w:rsidR="004E241E">
        <w:t xml:space="preserve"> v Bratislave.</w:t>
      </w:r>
    </w:p>
    <w:p w:rsidR="004E241E" w:rsidRDefault="00B95BAE" w:rsidP="006C36F8">
      <w:pPr>
        <w:jc w:val="both"/>
      </w:pPr>
      <w:r>
        <w:tab/>
      </w:r>
      <w:r w:rsidR="004E241E">
        <w:t xml:space="preserve">Vyhlasovateľom prehliadky bolo Ministerstvo školstva, vedy, výskumu a športu Slovenskej republiky a organizátorom bola ZUŠ Jozefa </w:t>
      </w:r>
      <w:proofErr w:type="spellStart"/>
      <w:r w:rsidR="004E241E">
        <w:t>Kresánka</w:t>
      </w:r>
      <w:proofErr w:type="spellEnd"/>
      <w:r w:rsidR="004E241E">
        <w:t xml:space="preserve"> v spolupráci so Slovenskou cimbalovou asociáciu.</w:t>
      </w:r>
    </w:p>
    <w:p w:rsidR="00517984" w:rsidRDefault="00B95BAE" w:rsidP="006C36F8">
      <w:pPr>
        <w:jc w:val="both"/>
      </w:pPr>
      <w:r>
        <w:tab/>
        <w:t>Prehliadky</w:t>
      </w:r>
      <w:r w:rsidR="00727E47">
        <w:t xml:space="preserve"> sa zúčastnilo</w:t>
      </w:r>
      <w:r>
        <w:t xml:space="preserve"> spolu </w:t>
      </w:r>
      <w:r w:rsidR="00727E47">
        <w:t xml:space="preserve"> 4</w:t>
      </w:r>
      <w:r w:rsidR="000E7C2C">
        <w:t xml:space="preserve">9 </w:t>
      </w:r>
      <w:r w:rsidR="004E241E">
        <w:t xml:space="preserve">súťažiacich žiakov (od  </w:t>
      </w:r>
      <w:r w:rsidR="000E7C2C">
        <w:t>6</w:t>
      </w:r>
      <w:r w:rsidR="00727E47">
        <w:t xml:space="preserve"> do 2</w:t>
      </w:r>
      <w:r w:rsidR="000E7C2C">
        <w:t>3</w:t>
      </w:r>
      <w:r w:rsidR="00727E47">
        <w:t xml:space="preserve"> rokov</w:t>
      </w:r>
      <w:r>
        <w:t>) z</w:t>
      </w:r>
      <w:r w:rsidR="00727E47">
        <w:t> 1</w:t>
      </w:r>
      <w:r w:rsidR="000E7C2C">
        <w:t>9</w:t>
      </w:r>
      <w:r>
        <w:t xml:space="preserve"> základných umeleckých škôl </w:t>
      </w:r>
      <w:r w:rsidR="004E241E">
        <w:t xml:space="preserve"> z celého Slovenska (ZUŠ Bernolákova Košice, ZUŠ </w:t>
      </w:r>
      <w:proofErr w:type="spellStart"/>
      <w:r w:rsidR="004E241E">
        <w:t>Jantárova</w:t>
      </w:r>
      <w:proofErr w:type="spellEnd"/>
      <w:r w:rsidR="004E241E">
        <w:t xml:space="preserve"> Košice,</w:t>
      </w:r>
      <w:r w:rsidR="000E7C2C">
        <w:t xml:space="preserve"> SZUŠ Starozagorská</w:t>
      </w:r>
      <w:r w:rsidR="004E241E">
        <w:t xml:space="preserve"> </w:t>
      </w:r>
      <w:r w:rsidR="000E7C2C">
        <w:t xml:space="preserve">Košice, </w:t>
      </w:r>
      <w:r w:rsidR="004E241E">
        <w:t>ZUŠ Moldava nad Bodvou, ZUŠ Valaliky,</w:t>
      </w:r>
      <w:r w:rsidR="000E7C2C">
        <w:t xml:space="preserve"> ZUŠ Spišská Belá, </w:t>
      </w:r>
      <w:r>
        <w:t xml:space="preserve"> ZUŠ Jána </w:t>
      </w:r>
      <w:proofErr w:type="spellStart"/>
      <w:r w:rsidR="004E241E">
        <w:t>Cikkera</w:t>
      </w:r>
      <w:proofErr w:type="spellEnd"/>
      <w:r w:rsidR="004E241E">
        <w:t xml:space="preserve"> Banská Bystrica,</w:t>
      </w:r>
      <w:r w:rsidR="000E7C2C">
        <w:t xml:space="preserve"> ZUŠ Hriňová, </w:t>
      </w:r>
      <w:r>
        <w:t xml:space="preserve"> </w:t>
      </w:r>
      <w:r w:rsidR="004E241E">
        <w:t>ZUŠ Tre</w:t>
      </w:r>
      <w:r w:rsidR="00727E47">
        <w:t xml:space="preserve">nčín, </w:t>
      </w:r>
      <w:r w:rsidR="000E7C2C">
        <w:t xml:space="preserve"> ZUŠ Nemšová, ZUŠ Bytča, ZUŠ Levice, </w:t>
      </w:r>
      <w:r w:rsidR="00727E47">
        <w:t xml:space="preserve">ZUŠ Nová Baňa, </w:t>
      </w:r>
      <w:r w:rsidR="000E7C2C">
        <w:t>ZUŠ Brezno,</w:t>
      </w:r>
      <w:r w:rsidR="00727E47">
        <w:t xml:space="preserve"> ZUŠ Tlmače, </w:t>
      </w:r>
      <w:r w:rsidR="000E7C2C">
        <w:t>S</w:t>
      </w:r>
      <w:r w:rsidR="00727E47">
        <w:t>ZUŠ Michalovce</w:t>
      </w:r>
      <w:r w:rsidR="004E241E">
        <w:t>, ZUŠ Čadca, </w:t>
      </w:r>
      <w:r w:rsidR="00727E47">
        <w:t xml:space="preserve"> </w:t>
      </w:r>
      <w:r>
        <w:t xml:space="preserve">ZUŠ Ľudovíta </w:t>
      </w:r>
      <w:proofErr w:type="spellStart"/>
      <w:r>
        <w:t>Rajtera</w:t>
      </w:r>
      <w:proofErr w:type="spellEnd"/>
      <w:r>
        <w:t xml:space="preserve">  a  ZUŠ Jozefa </w:t>
      </w:r>
      <w:proofErr w:type="spellStart"/>
      <w:r w:rsidR="004E241E">
        <w:t>Kresánka</w:t>
      </w:r>
      <w:proofErr w:type="spellEnd"/>
      <w:r w:rsidR="004E241E">
        <w:t xml:space="preserve">  Bratislava).</w:t>
      </w:r>
    </w:p>
    <w:p w:rsidR="004E241E" w:rsidRDefault="00B95BAE" w:rsidP="006C36F8">
      <w:pPr>
        <w:jc w:val="both"/>
      </w:pPr>
      <w:r>
        <w:tab/>
        <w:t>Okrem žiakov  sa prehliadky</w:t>
      </w:r>
      <w:r w:rsidR="00727E47">
        <w:t xml:space="preserve"> zúčastni</w:t>
      </w:r>
      <w:r>
        <w:t>lo</w:t>
      </w:r>
      <w:r w:rsidR="000E7C2C">
        <w:t xml:space="preserve"> 19</w:t>
      </w:r>
      <w:r w:rsidR="004E241E">
        <w:t> pedagógov základných u</w:t>
      </w:r>
      <w:r w:rsidR="00727E47">
        <w:t>meleckých škôl,</w:t>
      </w:r>
      <w:r w:rsidR="000E7C2C">
        <w:t xml:space="preserve"> 11</w:t>
      </w:r>
      <w:r w:rsidR="00727E47">
        <w:t xml:space="preserve"> korepetítor</w:t>
      </w:r>
      <w:r w:rsidR="000E7C2C">
        <w:t>ov</w:t>
      </w:r>
      <w:r w:rsidR="00727E47">
        <w:t xml:space="preserve"> </w:t>
      </w:r>
      <w:r>
        <w:t>a rodičia súťažiacich žiakov</w:t>
      </w:r>
      <w:r w:rsidR="004E241E">
        <w:t>.</w:t>
      </w:r>
      <w:r w:rsidR="007666A2">
        <w:t xml:space="preserve"> </w:t>
      </w:r>
      <w:r>
        <w:t xml:space="preserve">Všetkých účastníkov, pozorovateľov  a organizátorov  tohtoročnej cimbalovej </w:t>
      </w:r>
      <w:r w:rsidR="00A047B0">
        <w:t>prehliadky bolo</w:t>
      </w:r>
      <w:r>
        <w:t xml:space="preserve"> </w:t>
      </w:r>
      <w:r w:rsidR="004E241E">
        <w:t xml:space="preserve"> </w:t>
      </w:r>
      <w:r w:rsidR="00B3195F">
        <w:t>približne</w:t>
      </w:r>
      <w:r w:rsidR="00A047B0">
        <w:t xml:space="preserve"> 150 osôb</w:t>
      </w:r>
      <w:r w:rsidR="004E241E">
        <w:t>.</w:t>
      </w:r>
    </w:p>
    <w:p w:rsidR="004E241E" w:rsidRDefault="00A047B0" w:rsidP="006C36F8">
      <w:pPr>
        <w:jc w:val="both"/>
      </w:pPr>
      <w:r>
        <w:tab/>
      </w:r>
      <w:r w:rsidR="004E241E">
        <w:t>Celoslove</w:t>
      </w:r>
      <w:r w:rsidR="00727E47">
        <w:t>nská súťaž v hre na cimbale 201</w:t>
      </w:r>
      <w:r w:rsidR="000E7C2C">
        <w:t>8</w:t>
      </w:r>
      <w:r w:rsidR="004E241E">
        <w:t xml:space="preserve"> bola financovaná z dotácie Ministerstva školstva, vedy , výskumu a športu Slovenskej republiky, účastníckych príspevkov  a finančných darov.</w:t>
      </w:r>
    </w:p>
    <w:p w:rsidR="008436FD" w:rsidRDefault="008436FD" w:rsidP="006C36F8">
      <w:pPr>
        <w:jc w:val="both"/>
      </w:pPr>
      <w:r>
        <w:tab/>
      </w:r>
      <w:r w:rsidR="00517984">
        <w:t xml:space="preserve">Celoslovenská cimbalová prehliadka žiakov ZUŠ vznikla z dôvodu potreby zmapovania výučby </w:t>
      </w:r>
      <w:r>
        <w:t>hry</w:t>
      </w:r>
      <w:r w:rsidR="00517984">
        <w:t xml:space="preserve"> na</w:t>
      </w:r>
      <w:r w:rsidR="00B3195F">
        <w:t xml:space="preserve"> </w:t>
      </w:r>
      <w:r w:rsidR="00517984">
        <w:t>cimbale na Slovensku</w:t>
      </w:r>
      <w:r>
        <w:t xml:space="preserve"> a z potreby</w:t>
      </w:r>
      <w:r w:rsidR="00517984">
        <w:t xml:space="preserve"> spolupráce a výmeny skúseností.  </w:t>
      </w:r>
      <w:r w:rsidR="007666A2">
        <w:t xml:space="preserve">         </w:t>
      </w:r>
    </w:p>
    <w:p w:rsidR="00517984" w:rsidRDefault="008436FD" w:rsidP="006C36F8">
      <w:pPr>
        <w:jc w:val="both"/>
      </w:pPr>
      <w:r>
        <w:tab/>
      </w:r>
      <w:r w:rsidR="00517984">
        <w:t xml:space="preserve">Poslaním súťaže  </w:t>
      </w:r>
      <w:r>
        <w:t>žiakov  ZUŠ v hre</w:t>
      </w:r>
      <w:r w:rsidR="00517984">
        <w:t xml:space="preserve"> na cimbale je podchytiť  talent</w:t>
      </w:r>
      <w:r>
        <w:t>ovaných žiakov</w:t>
      </w:r>
      <w:r w:rsidR="00517984">
        <w:t xml:space="preserve">  a motivova</w:t>
      </w:r>
      <w:r>
        <w:t xml:space="preserve">ť  ich, aby sa aj naďalej venovali </w:t>
      </w:r>
      <w:r w:rsidR="00517984">
        <w:t xml:space="preserve"> tom</w:t>
      </w:r>
      <w:r>
        <w:t>uto nástroju. Umožniť stretnutia cimbalistov – predovšetkým pedagógov ZUŠ</w:t>
      </w:r>
      <w:r w:rsidR="00517984">
        <w:t xml:space="preserve"> a diskutovať o problémoch </w:t>
      </w:r>
      <w:r w:rsidR="000A37C9">
        <w:t>a špecifikách hry na cimbale, o jeho využití a poslaní</w:t>
      </w:r>
      <w:r w:rsidR="00517984">
        <w:t xml:space="preserve"> v hudbe. Zdo</w:t>
      </w:r>
      <w:r w:rsidR="000A37C9">
        <w:t>konaľovať hru a výučbu hry na</w:t>
      </w:r>
      <w:r w:rsidR="00517984">
        <w:t xml:space="preserve"> cimbale a prezentovať cimbal na verejnosti</w:t>
      </w:r>
      <w:r w:rsidR="000A37C9">
        <w:t xml:space="preserve"> a koncertných pódiách. Umožniť</w:t>
      </w:r>
      <w:r w:rsidR="00517984">
        <w:t xml:space="preserve"> pedagógom spä</w:t>
      </w:r>
      <w:r w:rsidR="000A37C9">
        <w:t>tne využívať poznatky získané zo</w:t>
      </w:r>
      <w:r w:rsidR="00517984">
        <w:t xml:space="preserve"> súťažiacich</w:t>
      </w:r>
      <w:r w:rsidR="000A37C9">
        <w:t xml:space="preserve"> žiakov na skvalitnenie </w:t>
      </w:r>
      <w:proofErr w:type="spellStart"/>
      <w:r w:rsidR="000A37C9">
        <w:t>výchovno</w:t>
      </w:r>
      <w:r w:rsidR="00517984">
        <w:t>-vzdelávcieho</w:t>
      </w:r>
      <w:proofErr w:type="spellEnd"/>
      <w:r w:rsidR="00517984">
        <w:t xml:space="preserve"> procesu. Prispieva</w:t>
      </w:r>
      <w:r w:rsidR="000A37C9">
        <w:t>ť</w:t>
      </w:r>
      <w:r w:rsidR="00517984">
        <w:t xml:space="preserve"> k účelovému a efektívnemu využívaniu voľného</w:t>
      </w:r>
      <w:r w:rsidR="000A37C9">
        <w:t xml:space="preserve"> času žiakov, k rozvíjaniu ich </w:t>
      </w:r>
      <w:r w:rsidR="00517984">
        <w:t xml:space="preserve">talentu, pracovitosti, tvorivosti, dôslednosti a morálnych hodnôt. </w:t>
      </w:r>
    </w:p>
    <w:p w:rsidR="000E7C2C" w:rsidRDefault="000A37C9" w:rsidP="006C36F8">
      <w:pPr>
        <w:jc w:val="both"/>
      </w:pPr>
      <w:r>
        <w:tab/>
      </w:r>
      <w:r w:rsidR="000E7C2C">
        <w:t>Poslanie súťaže sa napĺňa</w:t>
      </w:r>
      <w:r>
        <w:t>,</w:t>
      </w:r>
      <w:r w:rsidR="000E7C2C">
        <w:t xml:space="preserve"> o čom svedčí neustále zvyšujúca sa úroveň </w:t>
      </w:r>
      <w:r w:rsidR="00C22C21">
        <w:t>hry a zvyšujúci sa počet záujemcov o túto súťaž.</w:t>
      </w:r>
      <w:r w:rsidR="000E7C2C">
        <w:t xml:space="preserve"> </w:t>
      </w:r>
    </w:p>
    <w:p w:rsidR="00517984" w:rsidRDefault="000A37C9" w:rsidP="006C36F8">
      <w:pPr>
        <w:jc w:val="both"/>
      </w:pPr>
      <w:r>
        <w:tab/>
      </w:r>
      <w:r w:rsidR="00517984">
        <w:t>Cimbalová prehliadka</w:t>
      </w:r>
      <w:r w:rsidR="00C22C21">
        <w:t xml:space="preserve"> Cimbalový Prešporok 2018</w:t>
      </w:r>
      <w:r w:rsidR="00517984">
        <w:t xml:space="preserve"> </w:t>
      </w:r>
      <w:r w:rsidR="00C22C21">
        <w:t>bolo</w:t>
      </w:r>
      <w:r w:rsidR="00517984">
        <w:t xml:space="preserve"> </w:t>
      </w:r>
      <w:r w:rsidR="00C22C21">
        <w:t>dv</w:t>
      </w:r>
      <w:r w:rsidR="00517984">
        <w:t>ojdňové podujatie, kde sa okrem samo</w:t>
      </w:r>
      <w:r>
        <w:t>tnej súťažnej prehliadky  konali</w:t>
      </w:r>
      <w:r w:rsidR="00517984">
        <w:t xml:space="preserve">  programové koncerty a pracovné diskusie, ktoré majú napomáhať k zlepšeniu vyučovania hry na cimbale a k propagácii a prezentácii tohto nástroja</w:t>
      </w:r>
      <w:r>
        <w:t>.</w:t>
      </w:r>
    </w:p>
    <w:p w:rsidR="00F748FB" w:rsidRDefault="00241184" w:rsidP="006C36F8">
      <w:pPr>
        <w:jc w:val="both"/>
      </w:pPr>
      <w:r>
        <w:tab/>
      </w:r>
      <w:r w:rsidR="00517984" w:rsidRPr="00517984">
        <w:rPr>
          <w:b/>
        </w:rPr>
        <w:t>Celoslovenská s</w:t>
      </w:r>
      <w:r w:rsidR="005C2797" w:rsidRPr="00517984">
        <w:rPr>
          <w:b/>
        </w:rPr>
        <w:t>úťažná prehliadka</w:t>
      </w:r>
      <w:r w:rsidR="00517984" w:rsidRPr="00517984">
        <w:rPr>
          <w:b/>
        </w:rPr>
        <w:t xml:space="preserve"> v sólovej hre na cimbale žiakov </w:t>
      </w:r>
      <w:r w:rsidR="00517984" w:rsidRPr="00C22C21">
        <w:rPr>
          <w:b/>
        </w:rPr>
        <w:t>ZUŠ</w:t>
      </w:r>
      <w:r w:rsidR="005C2797" w:rsidRPr="00C22C21">
        <w:rPr>
          <w:b/>
        </w:rPr>
        <w:t xml:space="preserve"> </w:t>
      </w:r>
      <w:r w:rsidR="00F748FB">
        <w:rPr>
          <w:b/>
        </w:rPr>
        <w:t xml:space="preserve"> - </w:t>
      </w:r>
      <w:r w:rsidR="00C22C21" w:rsidRPr="00C22C21">
        <w:rPr>
          <w:b/>
        </w:rPr>
        <w:t xml:space="preserve"> Cimbalový Prešporok 2018 </w:t>
      </w:r>
      <w:r w:rsidR="000A37C9">
        <w:t>sa konala v dvoch častiach</w:t>
      </w:r>
      <w:r w:rsidR="005C2797">
        <w:t xml:space="preserve">. </w:t>
      </w:r>
    </w:p>
    <w:p w:rsidR="006D328D" w:rsidRDefault="000A37C9" w:rsidP="006C36F8">
      <w:pPr>
        <w:jc w:val="both"/>
      </w:pPr>
      <w:r>
        <w:lastRenderedPageBreak/>
        <w:tab/>
      </w:r>
      <w:r w:rsidR="005C2797">
        <w:t>V</w:t>
      </w:r>
      <w:r w:rsidR="00C22C21">
        <w:t> sobotu dopoludnia</w:t>
      </w:r>
      <w:r w:rsidR="005C2797">
        <w:t xml:space="preserve"> sa predstavili </w:t>
      </w:r>
      <w:r w:rsidR="00C22C21">
        <w:t xml:space="preserve">najmladší </w:t>
      </w:r>
      <w:r w:rsidR="005C2797">
        <w:t xml:space="preserve">účastníci prvej </w:t>
      </w:r>
      <w:r w:rsidR="00C22C21">
        <w:t xml:space="preserve">a druhej </w:t>
      </w:r>
      <w:r w:rsidR="005C2797">
        <w:t xml:space="preserve"> kategórie</w:t>
      </w:r>
      <w:r w:rsidR="00C22C21">
        <w:t>, poobede hrali účastníci tretej</w:t>
      </w:r>
      <w:r w:rsidR="005C2797">
        <w:t xml:space="preserve"> a</w:t>
      </w:r>
      <w:r w:rsidR="009822FE">
        <w:t> štvrtej  kategórie.</w:t>
      </w:r>
      <w:r w:rsidR="00517984">
        <w:t xml:space="preserve"> </w:t>
      </w:r>
      <w:r w:rsidR="006D328D">
        <w:t xml:space="preserve"> Sobotný večer patril študentom z cimbalovej triedy doc.</w:t>
      </w:r>
      <w:r>
        <w:t xml:space="preserve"> </w:t>
      </w:r>
      <w:r w:rsidR="006D328D">
        <w:t xml:space="preserve">Viktórie </w:t>
      </w:r>
      <w:proofErr w:type="spellStart"/>
      <w:r w:rsidR="006D328D">
        <w:t>Herencsár</w:t>
      </w:r>
      <w:proofErr w:type="spellEnd"/>
      <w:r>
        <w:t>,  A</w:t>
      </w:r>
      <w:r w:rsidR="006D328D">
        <w:t xml:space="preserve">rtD. Tohtoročným programovým koncertom bol posledný koncert slovenského koncertného turné „Slovak cimbal </w:t>
      </w:r>
      <w:proofErr w:type="spellStart"/>
      <w:r w:rsidR="006D328D">
        <w:t>tour</w:t>
      </w:r>
      <w:proofErr w:type="spellEnd"/>
      <w:r w:rsidR="006D328D">
        <w:t xml:space="preserve">“.  Študenti Akadémie umení v Banskej Bystrici – Andrea </w:t>
      </w:r>
      <w:proofErr w:type="spellStart"/>
      <w:r w:rsidR="006D328D">
        <w:t>Stračinová</w:t>
      </w:r>
      <w:proofErr w:type="spellEnd"/>
      <w:r w:rsidR="006D328D">
        <w:t xml:space="preserve">, Zuzana </w:t>
      </w:r>
      <w:proofErr w:type="spellStart"/>
      <w:r w:rsidR="006D328D">
        <w:t>Stračinová</w:t>
      </w:r>
      <w:proofErr w:type="spellEnd"/>
      <w:r w:rsidR="006D328D">
        <w:t xml:space="preserve">, Tina </w:t>
      </w:r>
      <w:proofErr w:type="spellStart"/>
      <w:r w:rsidR="006D328D">
        <w:t>Gubová</w:t>
      </w:r>
      <w:proofErr w:type="spellEnd"/>
      <w:r w:rsidR="006D328D">
        <w:t xml:space="preserve">, </w:t>
      </w:r>
      <w:proofErr w:type="spellStart"/>
      <w:r w:rsidR="006D328D">
        <w:t>Nazar</w:t>
      </w:r>
      <w:proofErr w:type="spellEnd"/>
      <w:r w:rsidR="006D328D">
        <w:t xml:space="preserve"> Struk a Alex </w:t>
      </w:r>
      <w:proofErr w:type="spellStart"/>
      <w:r w:rsidR="006D328D">
        <w:t>Danihel</w:t>
      </w:r>
      <w:proofErr w:type="spellEnd"/>
      <w:r w:rsidR="006D328D">
        <w:t xml:space="preserve"> sa pod vedením pani profesorky </w:t>
      </w:r>
      <w:proofErr w:type="spellStart"/>
      <w:r w:rsidR="006D328D">
        <w:t>Herencsár</w:t>
      </w:r>
      <w:proofErr w:type="spellEnd"/>
      <w:r w:rsidR="006D328D">
        <w:t xml:space="preserve"> a Martina Budinského predstavili s nádherným koncertný</w:t>
      </w:r>
      <w:r>
        <w:t>m</w:t>
      </w:r>
      <w:r w:rsidR="006D328D">
        <w:t xml:space="preserve"> programom. </w:t>
      </w:r>
      <w:r w:rsidR="00F748FB">
        <w:t>Zazneli skladb</w:t>
      </w:r>
      <w:r>
        <w:t>y pre sólo cimbal, cimbalové duá a triá</w:t>
      </w:r>
      <w:r w:rsidR="00F748FB">
        <w:t xml:space="preserve">. Veľkým zážitkom bola hra na nemecký </w:t>
      </w:r>
      <w:proofErr w:type="spellStart"/>
      <w:r w:rsidR="00F748FB">
        <w:t>hackbrett</w:t>
      </w:r>
      <w:proofErr w:type="spellEnd"/>
      <w:r w:rsidR="00F748FB">
        <w:t>, či pre</w:t>
      </w:r>
      <w:r>
        <w:t>d</w:t>
      </w:r>
      <w:r w:rsidR="00F748FB">
        <w:t xml:space="preserve">vedenie skladby čínskeho autora napísaná pre pôvodný čínsky cimbal </w:t>
      </w:r>
      <w:proofErr w:type="spellStart"/>
      <w:r w:rsidR="00F748FB">
        <w:t>jang-chi</w:t>
      </w:r>
      <w:proofErr w:type="spellEnd"/>
      <w:r w:rsidR="00F748FB">
        <w:t>. V niektorých skladbách sa študenti sprevádzali zaujímavými bicími nástrojmi. Koncert bol na vysokej umeleckej úrovni a pre účastníkov CP bol určite veľkým hudobným zážitkom.</w:t>
      </w:r>
    </w:p>
    <w:p w:rsidR="00241184" w:rsidRDefault="00D13D76" w:rsidP="006C36F8">
      <w:pPr>
        <w:jc w:val="both"/>
      </w:pPr>
      <w:r>
        <w:tab/>
      </w:r>
      <w:r w:rsidR="00517984">
        <w:t>V </w:t>
      </w:r>
      <w:r w:rsidR="00C22C21">
        <w:t>nedeľu</w:t>
      </w:r>
      <w:r w:rsidR="00517984">
        <w:t xml:space="preserve"> pokračovala prehliadka ostatnými kategóriami</w:t>
      </w:r>
      <w:r w:rsidR="00C22C21">
        <w:t xml:space="preserve"> (VII.- veľkí začiatočníci, V.</w:t>
      </w:r>
      <w:r>
        <w:t xml:space="preserve"> </w:t>
      </w:r>
      <w:r w:rsidR="00C22C21">
        <w:t>a VI.</w:t>
      </w:r>
      <w:r>
        <w:t xml:space="preserve"> </w:t>
      </w:r>
      <w:r w:rsidR="00C22C21">
        <w:t>kategória)</w:t>
      </w:r>
      <w:r w:rsidR="00517984">
        <w:t>.</w:t>
      </w:r>
      <w:r w:rsidR="00241184">
        <w:t xml:space="preserve">  </w:t>
      </w:r>
      <w:r w:rsidR="00491566">
        <w:t xml:space="preserve"> </w:t>
      </w:r>
      <w:r w:rsidR="004E241E">
        <w:t>Súťažná prehliadka bola jednokolová a každé dieťa sa mohlo prezentovať dvoma alebo viacerými skladbami rozličného charakteru v rámci časového limitu.</w:t>
      </w:r>
      <w:r w:rsidR="00517984">
        <w:t xml:space="preserve"> Žiaci boli rozdelení do siedmych</w:t>
      </w:r>
      <w:r w:rsidR="004E241E">
        <w:t xml:space="preserve"> kategórií podľa organizačného poriadku súťaže. V každej kategórii boli súťažiaci hodnotení odbornou porotou a podľa jej hodnotenia boli zaradení do zlatého, strieborného a bronzového pásma. </w:t>
      </w:r>
    </w:p>
    <w:p w:rsidR="009822FE" w:rsidRDefault="00241184" w:rsidP="006C36F8">
      <w:pPr>
        <w:jc w:val="both"/>
      </w:pPr>
      <w:r>
        <w:t xml:space="preserve"> </w:t>
      </w:r>
      <w:r>
        <w:tab/>
      </w:r>
      <w:r w:rsidR="00C22C21">
        <w:t>Medzinárodnú o</w:t>
      </w:r>
      <w:r w:rsidR="004E241E">
        <w:t>d</w:t>
      </w:r>
      <w:r w:rsidR="009822FE">
        <w:t>bornú porotu tvorili</w:t>
      </w:r>
      <w:r w:rsidR="00C22C21">
        <w:t xml:space="preserve"> – predsedníčka svetovej cimbalovej asociácie, cimbalová virtuózka a sólistka orchestra Štátnej opery v Budapešti, profesorka Hudobnej fakulty Akadémie umení v Banskej Bystrici docentka Viktória </w:t>
      </w:r>
      <w:proofErr w:type="spellStart"/>
      <w:r w:rsidR="00C22C21">
        <w:t>Herencsár</w:t>
      </w:r>
      <w:proofErr w:type="spellEnd"/>
      <w:r w:rsidR="00C22C21">
        <w:t xml:space="preserve">. Členmi poroty boli – </w:t>
      </w:r>
      <w:r w:rsidR="00D13D76">
        <w:t>a</w:t>
      </w:r>
      <w:r w:rsidR="00C22C21">
        <w:t xml:space="preserve">bsolventka Akadémie umení v Banskej Bystrici, pedagogička hry na cimbale  a zástupkyňa riaditeľa v ZUŠ </w:t>
      </w:r>
      <w:proofErr w:type="spellStart"/>
      <w:r w:rsidR="00C22C21">
        <w:t>Rožnov</w:t>
      </w:r>
      <w:proofErr w:type="spellEnd"/>
      <w:r w:rsidR="00C22C21">
        <w:t xml:space="preserve"> pod </w:t>
      </w:r>
      <w:proofErr w:type="spellStart"/>
      <w:r w:rsidR="00C22C21">
        <w:t>Radhoštem</w:t>
      </w:r>
      <w:proofErr w:type="spellEnd"/>
      <w:r w:rsidR="00C22C21">
        <w:t xml:space="preserve"> Mgr. art. Bronislava </w:t>
      </w:r>
      <w:proofErr w:type="spellStart"/>
      <w:r w:rsidR="00C22C21">
        <w:t>Dočkalov</w:t>
      </w:r>
      <w:r w:rsidR="007676D3">
        <w:t>á</w:t>
      </w:r>
      <w:proofErr w:type="spellEnd"/>
      <w:r w:rsidR="00C22C21">
        <w:t xml:space="preserve"> </w:t>
      </w:r>
      <w:r w:rsidR="007676D3">
        <w:t xml:space="preserve"> a c</w:t>
      </w:r>
      <w:r w:rsidR="009822FE">
        <w:t>imbalový virtuóz, pedagóg</w:t>
      </w:r>
      <w:r w:rsidR="004E241E">
        <w:t xml:space="preserve">  k</w:t>
      </w:r>
      <w:r w:rsidR="009822FE">
        <w:t>onzervatórií a predseda Slovenskej cimbalovej asociácie</w:t>
      </w:r>
      <w:r w:rsidR="004E241E">
        <w:t xml:space="preserve"> Mgr</w:t>
      </w:r>
      <w:r w:rsidR="00751594">
        <w:t xml:space="preserve"> </w:t>
      </w:r>
      <w:r w:rsidR="004E241E">
        <w:t>.art. Martin Budinský z Banskej Bystrice</w:t>
      </w:r>
      <w:r w:rsidR="00C22C21">
        <w:t>.</w:t>
      </w:r>
    </w:p>
    <w:p w:rsidR="00751594" w:rsidRDefault="00491566" w:rsidP="006C36F8">
      <w:pPr>
        <w:jc w:val="both"/>
      </w:pPr>
      <w:r>
        <w:t xml:space="preserve">         </w:t>
      </w:r>
      <w:r w:rsidR="00241184">
        <w:tab/>
      </w:r>
      <w:r w:rsidR="004E241E">
        <w:t>Prehliadka prebiehala formou  verejných koncertov, na ktorých všetci účastníci podali skvelé výkony. Pedagógovia a pozorovatelia, ktorí sa zúčastnili cimbalovej preh</w:t>
      </w:r>
      <w:r w:rsidR="000341A2">
        <w:t>liadk</w:t>
      </w:r>
      <w:r w:rsidR="0003414A">
        <w:t xml:space="preserve">y aj na predchádzajúcich </w:t>
      </w:r>
      <w:r w:rsidR="007676D3">
        <w:t>siedmich ro</w:t>
      </w:r>
      <w:r w:rsidR="004E241E">
        <w:t>čníkoch, skonštatovali vyššiu úroveň prípravy žiakov , ale aj rozšírenie cimbalového repertoáru. Pôvodný zámer prehliadky - motivovať deti v hre na cimbal</w:t>
      </w:r>
      <w:r w:rsidR="00751594">
        <w:t>e</w:t>
      </w:r>
      <w:r w:rsidR="004E241E">
        <w:t xml:space="preserve"> a hľadanie nových možností na uplatnenie tohto  nástroja sa tým napĺňa.</w:t>
      </w:r>
      <w:r w:rsidR="007666A2">
        <w:t xml:space="preserve">                                                                                                </w:t>
      </w:r>
    </w:p>
    <w:p w:rsidR="001D0C56" w:rsidRDefault="00751594" w:rsidP="006C36F8">
      <w:pPr>
        <w:jc w:val="both"/>
      </w:pPr>
      <w:r>
        <w:tab/>
      </w:r>
      <w:r w:rsidR="004E241E">
        <w:t>Súťažná prehliadka</w:t>
      </w:r>
      <w:r>
        <w:t xml:space="preserve"> prebiehala v priestoroch </w:t>
      </w:r>
      <w:proofErr w:type="spellStart"/>
      <w:r>
        <w:t>e</w:t>
      </w:r>
      <w:r w:rsidR="004E241E">
        <w:t>lokovaného</w:t>
      </w:r>
      <w:proofErr w:type="spellEnd"/>
      <w:r w:rsidR="004E241E">
        <w:t xml:space="preserve"> pracoviska ZUŠ Jozefa </w:t>
      </w:r>
      <w:proofErr w:type="spellStart"/>
      <w:r w:rsidR="004E241E">
        <w:t>Kresánka</w:t>
      </w:r>
      <w:proofErr w:type="spellEnd"/>
      <w:r w:rsidR="004E241E">
        <w:t xml:space="preserve"> na </w:t>
      </w:r>
      <w:proofErr w:type="spellStart"/>
      <w:r w:rsidR="004E241E">
        <w:t>Sekulske</w:t>
      </w:r>
      <w:r>
        <w:t>j</w:t>
      </w:r>
      <w:proofErr w:type="spellEnd"/>
      <w:r>
        <w:t xml:space="preserve"> ulici č.3. K dispozícii bola K</w:t>
      </w:r>
      <w:r w:rsidR="004E241E">
        <w:t>oncertná sála s dvoma typmi cimbalov a koncertným krídlom a</w:t>
      </w:r>
      <w:r>
        <w:t> štyri cvičné  triedy vybavené</w:t>
      </w:r>
      <w:r w:rsidR="004E241E">
        <w:t xml:space="preserve"> veľkým</w:t>
      </w:r>
      <w:r w:rsidR="007676D3">
        <w:t>i</w:t>
      </w:r>
      <w:r w:rsidR="004E241E">
        <w:t xml:space="preserve"> cimbal</w:t>
      </w:r>
      <w:r w:rsidR="007676D3">
        <w:t>mi</w:t>
      </w:r>
      <w:r w:rsidR="004E241E">
        <w:t xml:space="preserve"> a klavírom. Na</w:t>
      </w:r>
      <w:r w:rsidR="0003414A">
        <w:t xml:space="preserve"> prehliadke bolo použitých  </w:t>
      </w:r>
      <w:r w:rsidR="007676D3">
        <w:t>osem</w:t>
      </w:r>
      <w:r w:rsidR="004E241E">
        <w:t xml:space="preserve"> nástrojov od rôznych výrobcov (</w:t>
      </w:r>
      <w:proofErr w:type="spellStart"/>
      <w:r w:rsidR="004E241E">
        <w:t>Bohá</w:t>
      </w:r>
      <w:r w:rsidR="00517984">
        <w:t>k</w:t>
      </w:r>
      <w:proofErr w:type="spellEnd"/>
      <w:r w:rsidR="00517984">
        <w:t xml:space="preserve">, </w:t>
      </w:r>
      <w:proofErr w:type="spellStart"/>
      <w:r w:rsidR="00517984">
        <w:t>Artex</w:t>
      </w:r>
      <w:proofErr w:type="spellEnd"/>
      <w:r w:rsidR="00517984">
        <w:t xml:space="preserve">, </w:t>
      </w:r>
      <w:proofErr w:type="spellStart"/>
      <w:r w:rsidR="007676D3">
        <w:t>Galuška</w:t>
      </w:r>
      <w:proofErr w:type="spellEnd"/>
      <w:r w:rsidR="007676D3">
        <w:t xml:space="preserve">, </w:t>
      </w:r>
      <w:proofErr w:type="spellStart"/>
      <w:r w:rsidR="00517984">
        <w:t>Holák</w:t>
      </w:r>
      <w:proofErr w:type="spellEnd"/>
      <w:r w:rsidR="00517984">
        <w:t xml:space="preserve">, </w:t>
      </w:r>
      <w:proofErr w:type="spellStart"/>
      <w:r w:rsidR="007676D3">
        <w:t>Akos</w:t>
      </w:r>
      <w:proofErr w:type="spellEnd"/>
      <w:r w:rsidR="004E241E">
        <w:t>). Nástroje boli z časti zapožičané. Ser</w:t>
      </w:r>
      <w:r>
        <w:t xml:space="preserve">vis a ladenie počas prehliadky </w:t>
      </w:r>
      <w:r w:rsidR="004E241E">
        <w:t xml:space="preserve">zabezpečil </w:t>
      </w:r>
      <w:r w:rsidR="007676D3">
        <w:t>Michal Kolárik cimbalista Orchestra ľudovým nástrojov Slovenského rozhlasu</w:t>
      </w:r>
      <w:r w:rsidR="004E241E">
        <w:t>.</w:t>
      </w:r>
      <w:r w:rsidR="007666A2">
        <w:t xml:space="preserve">  </w:t>
      </w:r>
    </w:p>
    <w:p w:rsidR="001D0C56" w:rsidRDefault="00162208" w:rsidP="006C36F8">
      <w:pPr>
        <w:jc w:val="both"/>
      </w:pPr>
      <w:r>
        <w:tab/>
      </w:r>
      <w:r w:rsidR="001D0C56">
        <w:t>Účastníci CP boli ubytovaní v Inš</w:t>
      </w:r>
      <w:r>
        <w:t>titúte verejnej správy, v hoteloch</w:t>
      </w:r>
      <w:r w:rsidR="001D0C56">
        <w:t xml:space="preserve"> </w:t>
      </w:r>
      <w:proofErr w:type="spellStart"/>
      <w:r w:rsidR="001D0C56">
        <w:t>Thorin</w:t>
      </w:r>
      <w:proofErr w:type="spellEnd"/>
      <w:r w:rsidR="001D0C56">
        <w:t xml:space="preserve">,  </w:t>
      </w:r>
      <w:proofErr w:type="spellStart"/>
      <w:r w:rsidR="001D0C56">
        <w:t>Imet</w:t>
      </w:r>
      <w:proofErr w:type="spellEnd"/>
      <w:r w:rsidR="001D0C56">
        <w:t xml:space="preserve">  a Družba, stravovali sa v reštaurácii </w:t>
      </w:r>
      <w:proofErr w:type="spellStart"/>
      <w:r w:rsidR="001D0C56">
        <w:t>Amélia</w:t>
      </w:r>
      <w:proofErr w:type="spellEnd"/>
      <w:r w:rsidR="001D0C56">
        <w:t>.</w:t>
      </w:r>
      <w:r w:rsidR="007666A2">
        <w:t xml:space="preserve">  </w:t>
      </w:r>
    </w:p>
    <w:p w:rsidR="0003414A" w:rsidRDefault="007666A2" w:rsidP="006C36F8">
      <w:pPr>
        <w:jc w:val="both"/>
      </w:pPr>
      <w:r>
        <w:t xml:space="preserve">             </w:t>
      </w:r>
      <w:r w:rsidR="004E241E">
        <w:t>Celoslovenská cimbalová prehli</w:t>
      </w:r>
      <w:r w:rsidR="00517984">
        <w:t xml:space="preserve">adka  vyvrcholila záverečným Galakoncertom </w:t>
      </w:r>
      <w:r w:rsidR="004E241E">
        <w:t>v</w:t>
      </w:r>
      <w:r w:rsidR="00517984">
        <w:t xml:space="preserve">o Dvorane VŠMU v nedeľu </w:t>
      </w:r>
      <w:r w:rsidR="007676D3">
        <w:t>popoludní</w:t>
      </w:r>
      <w:r w:rsidR="004E241E">
        <w:t>, kde bolo aj s</w:t>
      </w:r>
      <w:r w:rsidR="0003414A">
        <w:t xml:space="preserve">lávnostné vyhlásenie výsledkov </w:t>
      </w:r>
      <w:r w:rsidR="007676D3">
        <w:t>8</w:t>
      </w:r>
      <w:r w:rsidR="004E241E">
        <w:t>.</w:t>
      </w:r>
      <w:r w:rsidR="002101C2">
        <w:t xml:space="preserve"> </w:t>
      </w:r>
      <w:r w:rsidR="004E241E">
        <w:t>ročníka Celoslovenskej súťažnej prehliadky v sólovej hre na cimbale žiakov ZUŠ</w:t>
      </w:r>
      <w:r w:rsidR="0003414A">
        <w:t xml:space="preserve"> a následné ocenenie účastníkov zlatým, strieborným a bronzovým pásmom.</w:t>
      </w:r>
      <w:r w:rsidR="008462E4">
        <w:t xml:space="preserve">  Cenu EMCY - medzinárodnej organizácie združujúcej národné súťaže európskych krajín</w:t>
      </w:r>
      <w:r w:rsidR="0003414A">
        <w:t xml:space="preserve"> získal</w:t>
      </w:r>
      <w:r w:rsidR="007676D3">
        <w:t>a</w:t>
      </w:r>
      <w:r w:rsidR="0003414A">
        <w:t xml:space="preserve"> </w:t>
      </w:r>
      <w:proofErr w:type="spellStart"/>
      <w:r w:rsidR="007676D3">
        <w:t>Nelly</w:t>
      </w:r>
      <w:proofErr w:type="spellEnd"/>
      <w:r w:rsidR="007676D3">
        <w:t xml:space="preserve"> </w:t>
      </w:r>
      <w:proofErr w:type="spellStart"/>
      <w:r w:rsidR="007676D3">
        <w:t>Tomčová</w:t>
      </w:r>
      <w:proofErr w:type="spellEnd"/>
      <w:r w:rsidR="0003414A">
        <w:t xml:space="preserve"> a</w:t>
      </w:r>
      <w:r w:rsidR="007676D3">
        <w:t> </w:t>
      </w:r>
      <w:r w:rsidR="0003414A">
        <w:t>Mgr</w:t>
      </w:r>
      <w:r w:rsidR="007676D3">
        <w:t>. Jura</w:t>
      </w:r>
      <w:r w:rsidR="0003414A">
        <w:t>j</w:t>
      </w:r>
      <w:r w:rsidR="007676D3">
        <w:t xml:space="preserve"> </w:t>
      </w:r>
      <w:proofErr w:type="spellStart"/>
      <w:r w:rsidR="007676D3">
        <w:t>Helcmanovský</w:t>
      </w:r>
      <w:proofErr w:type="spellEnd"/>
      <w:r w:rsidR="007676D3">
        <w:t xml:space="preserve"> (ZUŠ </w:t>
      </w:r>
      <w:proofErr w:type="spellStart"/>
      <w:r w:rsidR="007676D3">
        <w:t>Jantárova</w:t>
      </w:r>
      <w:proofErr w:type="spellEnd"/>
      <w:r w:rsidR="007676D3">
        <w:t xml:space="preserve"> Košice)</w:t>
      </w:r>
      <w:r w:rsidR="0003414A">
        <w:t xml:space="preserve"> za objavnú dramaturgiu. Porota udelila Cenu poroty </w:t>
      </w:r>
      <w:r w:rsidR="007676D3">
        <w:t xml:space="preserve">súťažiacim s najvyšším počtom bodov – Alžbete </w:t>
      </w:r>
      <w:proofErr w:type="spellStart"/>
      <w:r w:rsidR="007676D3">
        <w:t>Gočíkove</w:t>
      </w:r>
      <w:r w:rsidR="008462E4">
        <w:t>j</w:t>
      </w:r>
      <w:proofErr w:type="spellEnd"/>
      <w:r w:rsidR="007676D3">
        <w:t xml:space="preserve"> (ZUŠ Bernolákova, Košice) , Margaréte Hercovej (ZUŠ </w:t>
      </w:r>
      <w:r w:rsidR="008462E4">
        <w:t xml:space="preserve">Levice), Ester </w:t>
      </w:r>
      <w:proofErr w:type="spellStart"/>
      <w:r w:rsidR="008462E4">
        <w:t>Illéšovej</w:t>
      </w:r>
      <w:proofErr w:type="spellEnd"/>
      <w:r w:rsidR="008462E4">
        <w:t xml:space="preserve"> (ZUŠ Jozefa </w:t>
      </w:r>
      <w:proofErr w:type="spellStart"/>
      <w:r w:rsidR="007676D3">
        <w:t>Kresánka</w:t>
      </w:r>
      <w:proofErr w:type="spellEnd"/>
      <w:r w:rsidR="007676D3">
        <w:t xml:space="preserve"> Bratislava) a Jozefovi </w:t>
      </w:r>
      <w:proofErr w:type="spellStart"/>
      <w:r w:rsidR="007676D3">
        <w:t>Cibulkovi</w:t>
      </w:r>
      <w:proofErr w:type="spellEnd"/>
      <w:r w:rsidR="007676D3">
        <w:t xml:space="preserve"> (ZUŠ Trenčín).</w:t>
      </w:r>
      <w:r w:rsidR="0003414A">
        <w:t xml:space="preserve"> Riaditeľka  ZUŠ Jozefa </w:t>
      </w:r>
      <w:proofErr w:type="spellStart"/>
      <w:r w:rsidR="0003414A">
        <w:t>Kresánka</w:t>
      </w:r>
      <w:proofErr w:type="spellEnd"/>
      <w:r w:rsidR="0003414A">
        <w:t xml:space="preserve"> venovala cenu najmladš</w:t>
      </w:r>
      <w:r w:rsidR="007676D3">
        <w:t xml:space="preserve">ím </w:t>
      </w:r>
      <w:r w:rsidR="0003414A">
        <w:t>účastníko</w:t>
      </w:r>
      <w:r w:rsidR="007676D3">
        <w:t>m</w:t>
      </w:r>
      <w:r w:rsidR="00241184">
        <w:t xml:space="preserve"> </w:t>
      </w:r>
      <w:r w:rsidR="007676D3">
        <w:t xml:space="preserve"> </w:t>
      </w:r>
      <w:proofErr w:type="spellStart"/>
      <w:r w:rsidR="007676D3">
        <w:t>Maruške</w:t>
      </w:r>
      <w:proofErr w:type="spellEnd"/>
      <w:r w:rsidR="007676D3">
        <w:t xml:space="preserve"> </w:t>
      </w:r>
      <w:proofErr w:type="spellStart"/>
      <w:r w:rsidR="007676D3">
        <w:t>Gočíkovej</w:t>
      </w:r>
      <w:proofErr w:type="spellEnd"/>
      <w:r w:rsidR="007676D3">
        <w:t xml:space="preserve"> (ZUŠ Bernolákova, Košice), Ivanke </w:t>
      </w:r>
      <w:proofErr w:type="spellStart"/>
      <w:r w:rsidR="007676D3">
        <w:t>Obrcianovej</w:t>
      </w:r>
      <w:proofErr w:type="spellEnd"/>
      <w:r w:rsidR="007676D3">
        <w:t xml:space="preserve"> (ZUŠ</w:t>
      </w:r>
      <w:r w:rsidR="006D328D">
        <w:t xml:space="preserve"> Nová Baňa) a Ernestovi Rácovi (ZUŠ Nemšová).</w:t>
      </w:r>
    </w:p>
    <w:p w:rsidR="004E241E" w:rsidRDefault="008462E4" w:rsidP="006C36F8">
      <w:pPr>
        <w:jc w:val="both"/>
      </w:pPr>
      <w:r>
        <w:lastRenderedPageBreak/>
        <w:tab/>
      </w:r>
      <w:r w:rsidR="00517984">
        <w:t xml:space="preserve"> </w:t>
      </w:r>
      <w:r w:rsidR="0003414A">
        <w:t>Na záverečnom</w:t>
      </w:r>
      <w:r w:rsidR="001D0C56">
        <w:t xml:space="preserve"> </w:t>
      </w:r>
      <w:r w:rsidR="004E241E">
        <w:t>koncerte sa ešte raz predstavili cimbalis</w:t>
      </w:r>
      <w:r w:rsidR="001D0C56">
        <w:t>t</w:t>
      </w:r>
      <w:r w:rsidR="006D328D">
        <w:t>i</w:t>
      </w:r>
      <w:r w:rsidR="001D0C56">
        <w:t xml:space="preserve"> </w:t>
      </w:r>
      <w:r w:rsidR="006D328D">
        <w:t>– zástupcovia jednotlivých kategórií</w:t>
      </w:r>
      <w:r w:rsidR="004E241E">
        <w:t>, ktorí získali zlaté pásmo.  Nádherné prostredie</w:t>
      </w:r>
      <w:r w:rsidR="00517984">
        <w:t xml:space="preserve"> Dvorany</w:t>
      </w:r>
      <w:r w:rsidR="004E241E">
        <w:t xml:space="preserve"> a špičkové vystúpenie našej cimbalovej elity bolo viac ako dôstojným ukončením tohtoročnej cimbalovej prehliadky. </w:t>
      </w:r>
    </w:p>
    <w:p w:rsidR="008462E4" w:rsidRDefault="008462E4" w:rsidP="006C36F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62E4" w:rsidRDefault="008462E4" w:rsidP="008462E4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Jarmila </w:t>
      </w:r>
      <w:proofErr w:type="spellStart"/>
      <w:r>
        <w:t>Mušitzová</w:t>
      </w:r>
      <w:proofErr w:type="spellEnd"/>
      <w:r>
        <w:t xml:space="preserve">, </w:t>
      </w:r>
      <w:proofErr w:type="spellStart"/>
      <w:r>
        <w:t>Dis</w:t>
      </w:r>
      <w:proofErr w:type="spellEnd"/>
      <w:r>
        <w:t xml:space="preserve">. art. </w:t>
      </w:r>
    </w:p>
    <w:p w:rsidR="008462E4" w:rsidRDefault="008462E4" w:rsidP="008462E4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za organizačný výbor</w:t>
      </w:r>
      <w:r w:rsidR="009B08AF">
        <w:t xml:space="preserve"> súťaže</w:t>
      </w:r>
    </w:p>
    <w:p w:rsidR="008462E4" w:rsidRDefault="008462E4" w:rsidP="00B95BAE"/>
    <w:p w:rsidR="008462E4" w:rsidRDefault="008462E4" w:rsidP="00B95BAE">
      <w:r>
        <w:t>V Bratislave 25. 5. 2018</w:t>
      </w:r>
    </w:p>
    <w:sectPr w:rsidR="008462E4" w:rsidSect="00B95BA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4D51"/>
    <w:rsid w:val="00004D51"/>
    <w:rsid w:val="0003414A"/>
    <w:rsid w:val="000341A2"/>
    <w:rsid w:val="000A37C9"/>
    <w:rsid w:val="000B2B8B"/>
    <w:rsid w:val="000E7C2C"/>
    <w:rsid w:val="00162208"/>
    <w:rsid w:val="001C533A"/>
    <w:rsid w:val="001D0C56"/>
    <w:rsid w:val="002101C2"/>
    <w:rsid w:val="00241184"/>
    <w:rsid w:val="00337774"/>
    <w:rsid w:val="00491566"/>
    <w:rsid w:val="004E241E"/>
    <w:rsid w:val="00517984"/>
    <w:rsid w:val="005C2797"/>
    <w:rsid w:val="006C36F8"/>
    <w:rsid w:val="006D328D"/>
    <w:rsid w:val="00727E47"/>
    <w:rsid w:val="00751594"/>
    <w:rsid w:val="007666A2"/>
    <w:rsid w:val="007676D3"/>
    <w:rsid w:val="008436FD"/>
    <w:rsid w:val="008462E4"/>
    <w:rsid w:val="009822FE"/>
    <w:rsid w:val="009B08AF"/>
    <w:rsid w:val="00A047B0"/>
    <w:rsid w:val="00AD1423"/>
    <w:rsid w:val="00B3195F"/>
    <w:rsid w:val="00B44740"/>
    <w:rsid w:val="00B95BAE"/>
    <w:rsid w:val="00B96DD7"/>
    <w:rsid w:val="00C22C21"/>
    <w:rsid w:val="00D13D76"/>
    <w:rsid w:val="00D73FD7"/>
    <w:rsid w:val="00D823D5"/>
    <w:rsid w:val="00F65EB5"/>
    <w:rsid w:val="00F7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5E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462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xasusx</dc:creator>
  <cp:lastModifiedBy>riaditelka</cp:lastModifiedBy>
  <cp:revision>10</cp:revision>
  <dcterms:created xsi:type="dcterms:W3CDTF">2018-05-25T09:34:00Z</dcterms:created>
  <dcterms:modified xsi:type="dcterms:W3CDTF">2018-05-25T12:04:00Z</dcterms:modified>
</cp:coreProperties>
</file>