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1E" w:rsidRDefault="004E241E" w:rsidP="004E241E">
      <w:bookmarkStart w:id="0" w:name="_GoBack"/>
      <w:bookmarkEnd w:id="0"/>
    </w:p>
    <w:p w:rsidR="004E241E" w:rsidRDefault="0097414D" w:rsidP="004E241E">
      <w:pPr>
        <w:rPr>
          <w:rFonts w:ascii="Comic Sans MS" w:hAnsi="Comic Sans MS"/>
          <w:b/>
          <w:sz w:val="44"/>
          <w:szCs w:val="44"/>
          <w:lang w:val="en-US"/>
        </w:rPr>
      </w:pPr>
      <w:r>
        <w:rPr>
          <w:rFonts w:ascii="Comic Sans MS" w:hAnsi="Comic Sans MS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9264" behindDoc="0" locked="0" layoutInCell="1" allowOverlap="1" wp14:anchorId="5B0CE997" wp14:editId="196A216C">
            <wp:simplePos x="0" y="0"/>
            <wp:positionH relativeFrom="column">
              <wp:posOffset>-213995</wp:posOffset>
            </wp:positionH>
            <wp:positionV relativeFrom="paragraph">
              <wp:posOffset>120015</wp:posOffset>
            </wp:positionV>
            <wp:extent cx="1228725" cy="1360805"/>
            <wp:effectExtent l="0" t="0" r="9525" b="0"/>
            <wp:wrapSquare wrapText="bothSides"/>
            <wp:docPr id="2" name="Obrázek 2" descr="C:\Users\ASUS\Desktop\zaloha\CP\CP2018\cimb.p. logo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aloha\CP\CP2018\cimb.p. logo 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241E">
        <w:rPr>
          <w:rFonts w:ascii="Comic Sans MS" w:hAnsi="Comic Sans MS"/>
          <w:b/>
          <w:sz w:val="44"/>
          <w:szCs w:val="44"/>
          <w:lang w:val="en-US"/>
        </w:rPr>
        <w:t>Celoslovensk</w:t>
      </w:r>
      <w:proofErr w:type="spellEnd"/>
      <w:r>
        <w:rPr>
          <w:rFonts w:ascii="Comic Sans MS" w:hAnsi="Comic Sans MS"/>
          <w:b/>
          <w:sz w:val="44"/>
          <w:szCs w:val="44"/>
        </w:rPr>
        <w:t>á súťaž</w:t>
      </w:r>
      <w:r w:rsidR="004E241E">
        <w:rPr>
          <w:rFonts w:ascii="Comic Sans MS" w:hAnsi="Comic Sans MS"/>
          <w:b/>
          <w:sz w:val="44"/>
          <w:szCs w:val="44"/>
        </w:rPr>
        <w:t xml:space="preserve"> </w:t>
      </w:r>
    </w:p>
    <w:p w:rsidR="004E241E" w:rsidRDefault="0097414D" w:rsidP="004E241E">
      <w:pPr>
        <w:ind w:left="708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v sólovej hre na cimbale </w:t>
      </w:r>
      <w:r w:rsidR="004E241E">
        <w:rPr>
          <w:rFonts w:ascii="Comic Sans MS" w:hAnsi="Comic Sans MS"/>
          <w:b/>
          <w:sz w:val="32"/>
          <w:szCs w:val="32"/>
        </w:rPr>
        <w:t>žiakov ZUŠ</w:t>
      </w:r>
    </w:p>
    <w:p w:rsidR="00241184" w:rsidRDefault="00241184" w:rsidP="004E241E"/>
    <w:p w:rsidR="004E241E" w:rsidRDefault="00727E47" w:rsidP="004E241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Vyhodnotenie CP201</w:t>
      </w:r>
      <w:r w:rsidR="0097414D">
        <w:rPr>
          <w:rFonts w:ascii="Comic Sans MS" w:hAnsi="Comic Sans MS"/>
          <w:b/>
          <w:sz w:val="28"/>
          <w:szCs w:val="28"/>
        </w:rPr>
        <w:t>9</w:t>
      </w:r>
    </w:p>
    <w:p w:rsidR="00727E47" w:rsidRDefault="0097414D" w:rsidP="004E241E">
      <w:r>
        <w:t>9</w:t>
      </w:r>
      <w:r w:rsidR="004E241E">
        <w:t>.ročník Ce</w:t>
      </w:r>
      <w:r>
        <w:t xml:space="preserve">loslovenskej súťaže v sólovej </w:t>
      </w:r>
      <w:r w:rsidR="004E241E">
        <w:t xml:space="preserve"> hre na cimbale žiakov ZUŠ sa uskutočnil</w:t>
      </w:r>
      <w:r w:rsidR="00B3195F">
        <w:t xml:space="preserve"> v dňoch</w:t>
      </w:r>
      <w:r w:rsidR="00727E47">
        <w:t xml:space="preserve"> </w:t>
      </w:r>
    </w:p>
    <w:p w:rsidR="004E241E" w:rsidRDefault="0097414D" w:rsidP="004E241E">
      <w:r>
        <w:t>26.-27.4.2019</w:t>
      </w:r>
      <w:r w:rsidR="004E241E">
        <w:t xml:space="preserve"> v Bratislave.</w:t>
      </w:r>
    </w:p>
    <w:p w:rsidR="004E241E" w:rsidRDefault="004E241E" w:rsidP="004E241E">
      <w:r>
        <w:t xml:space="preserve">Vyhlasovateľom prehliadky bolo Ministerstvo školstva, vedy, výskumu a športu Slovenskej republiky a organizátorom bola ZUŠ Jozefa </w:t>
      </w:r>
      <w:proofErr w:type="spellStart"/>
      <w:r>
        <w:t>Kresánka</w:t>
      </w:r>
      <w:proofErr w:type="spellEnd"/>
      <w:r>
        <w:t xml:space="preserve"> v spolupráci so Slovenskou cimbalovou asociáciu.</w:t>
      </w:r>
    </w:p>
    <w:p w:rsidR="00517984" w:rsidRDefault="00727E47" w:rsidP="004E241E">
      <w:r>
        <w:t>Na prehliadke sa zúčastnilo 4</w:t>
      </w:r>
      <w:r w:rsidR="0097414D">
        <w:t>8</w:t>
      </w:r>
      <w:r w:rsidR="000E7C2C">
        <w:t xml:space="preserve"> </w:t>
      </w:r>
      <w:r w:rsidR="004E241E">
        <w:t xml:space="preserve">súťažiacich žiakov (od  </w:t>
      </w:r>
      <w:r w:rsidR="000E7C2C">
        <w:t>6</w:t>
      </w:r>
      <w:r>
        <w:t xml:space="preserve"> do 2</w:t>
      </w:r>
      <w:r w:rsidR="0097414D">
        <w:t>5</w:t>
      </w:r>
      <w:r>
        <w:t xml:space="preserve"> rokov) a 1</w:t>
      </w:r>
      <w:r w:rsidR="0097414D">
        <w:t>5</w:t>
      </w:r>
      <w:r w:rsidR="004E241E">
        <w:t xml:space="preserve">  ZUŠ z celého Slovenska (ZUŠ Bernoláko</w:t>
      </w:r>
      <w:r w:rsidR="0097414D">
        <w:t xml:space="preserve">va Košice, ZUŠ </w:t>
      </w:r>
      <w:proofErr w:type="spellStart"/>
      <w:r w:rsidR="0097414D">
        <w:t>Jantárova</w:t>
      </w:r>
      <w:proofErr w:type="spellEnd"/>
      <w:r w:rsidR="0097414D">
        <w:t xml:space="preserve"> Košice, ZUŠ Lipany</w:t>
      </w:r>
      <w:r w:rsidR="000E7C2C">
        <w:t xml:space="preserve">, </w:t>
      </w:r>
      <w:r w:rsidR="004E241E">
        <w:t xml:space="preserve">ZUŠ Moldava nad Bodvou, ZUŠ Valaliky, ZUŠ </w:t>
      </w:r>
      <w:proofErr w:type="spellStart"/>
      <w:r w:rsidR="004E241E">
        <w:t>J.Cikkera</w:t>
      </w:r>
      <w:proofErr w:type="spellEnd"/>
      <w:r w:rsidR="004E241E">
        <w:t xml:space="preserve"> Banská Bystrica,</w:t>
      </w:r>
      <w:r w:rsidR="000E7C2C">
        <w:t xml:space="preserve"> ZUŠ Hriňová, </w:t>
      </w:r>
      <w:r w:rsidR="004E241E">
        <w:t xml:space="preserve">  ZUŠ Tre</w:t>
      </w:r>
      <w:r>
        <w:t xml:space="preserve">nčín, </w:t>
      </w:r>
      <w:r w:rsidR="000E7C2C">
        <w:t xml:space="preserve"> ZUŠ Nemšová, ZUŠ Bytča, ZUŠ Levice, </w:t>
      </w:r>
      <w:r>
        <w:t xml:space="preserve"> ZUŠ Tlmače,</w:t>
      </w:r>
      <w:r w:rsidR="004E241E">
        <w:t> </w:t>
      </w:r>
      <w:r w:rsidR="00E143B7">
        <w:t xml:space="preserve">ZUŠ Sekule, </w:t>
      </w:r>
      <w:r>
        <w:t xml:space="preserve"> </w:t>
      </w:r>
      <w:r w:rsidR="0097414D">
        <w:t xml:space="preserve">ZUŠ </w:t>
      </w:r>
      <w:proofErr w:type="spellStart"/>
      <w:r w:rsidR="0097414D">
        <w:t>Vrbenského</w:t>
      </w:r>
      <w:proofErr w:type="spellEnd"/>
      <w:r w:rsidR="004E241E">
        <w:t xml:space="preserve">  a  ZUŠ </w:t>
      </w:r>
      <w:proofErr w:type="spellStart"/>
      <w:r w:rsidR="004E241E">
        <w:t>J.Kresánka</w:t>
      </w:r>
      <w:proofErr w:type="spellEnd"/>
      <w:r w:rsidR="004E241E">
        <w:t xml:space="preserve">  Bratislava).</w:t>
      </w:r>
    </w:p>
    <w:p w:rsidR="004E241E" w:rsidRDefault="00727E47" w:rsidP="004E241E">
      <w:r>
        <w:t>Okrem žiakov  sa na prehliadke zúčastnil</w:t>
      </w:r>
      <w:r w:rsidR="00E143B7">
        <w:t xml:space="preserve"> 15</w:t>
      </w:r>
      <w:r w:rsidR="004E241E">
        <w:t> pedagógov základných u</w:t>
      </w:r>
      <w:r>
        <w:t>meleckých škôl,</w:t>
      </w:r>
      <w:r w:rsidR="00E143B7">
        <w:t xml:space="preserve">  6</w:t>
      </w:r>
      <w:r>
        <w:t xml:space="preserve"> korepetítor</w:t>
      </w:r>
      <w:r w:rsidR="000E7C2C">
        <w:t>ov</w:t>
      </w:r>
      <w:r w:rsidR="003C6F13">
        <w:t xml:space="preserve">, </w:t>
      </w:r>
      <w:r>
        <w:t>rodičia súťažiacich účastníkov</w:t>
      </w:r>
      <w:r w:rsidR="003C6F13">
        <w:t xml:space="preserve"> a domáci aj zahraniční pozorovatelia </w:t>
      </w:r>
      <w:r w:rsidR="004E241E">
        <w:t>.</w:t>
      </w:r>
      <w:r w:rsidR="007666A2">
        <w:t xml:space="preserve"> </w:t>
      </w:r>
      <w:r w:rsidR="004E241E">
        <w:t xml:space="preserve">Spolu sa na prehliadke zúčastnilo </w:t>
      </w:r>
      <w:r w:rsidR="00B3195F">
        <w:t>približne</w:t>
      </w:r>
      <w:r w:rsidR="004E241E">
        <w:t xml:space="preserve"> 150 účastníkov a organizátorov.</w:t>
      </w:r>
    </w:p>
    <w:p w:rsidR="004E241E" w:rsidRDefault="004E241E" w:rsidP="004E241E">
      <w:r>
        <w:t>Celoslove</w:t>
      </w:r>
      <w:r w:rsidR="00727E47">
        <w:t xml:space="preserve">nská súťaž v hre na cimbale </w:t>
      </w:r>
      <w:r w:rsidR="003C6F13">
        <w:t xml:space="preserve">Cimbalový Prešporok </w:t>
      </w:r>
      <w:r w:rsidR="00727E47">
        <w:t>201</w:t>
      </w:r>
      <w:r w:rsidR="00E143B7">
        <w:t>9</w:t>
      </w:r>
      <w:r>
        <w:t xml:space="preserve"> bola financovaná z dotácie Ministerstva školstva, vedy , výskumu a športu Slovenskej republiky, účastníckych príspevkov  a finančných darov.</w:t>
      </w:r>
    </w:p>
    <w:p w:rsidR="00517984" w:rsidRDefault="00517984" w:rsidP="00517984">
      <w:r>
        <w:t>Ce</w:t>
      </w:r>
      <w:r w:rsidR="00E143B7">
        <w:t>loslovenská cimbalová súťaž</w:t>
      </w:r>
      <w:r>
        <w:t xml:space="preserve"> žiakov ZUŠ vznikla z dôvodu potreby zmapovania výučby  na</w:t>
      </w:r>
      <w:r w:rsidR="00B3195F">
        <w:t xml:space="preserve"> </w:t>
      </w:r>
      <w:r>
        <w:t>cimbale na Slovensku a poskytuje možnosť stretnutia, s</w:t>
      </w:r>
      <w:r w:rsidR="003C6F13">
        <w:t xml:space="preserve">polupráce a výmeny skúseností. </w:t>
      </w:r>
      <w:r w:rsidR="007666A2">
        <w:t xml:space="preserve"> </w:t>
      </w:r>
      <w:r>
        <w:t>Poslaním súťaže  hry na cimbale je podchytiť  talent</w:t>
      </w:r>
      <w:r w:rsidR="00B3195F">
        <w:t>y</w:t>
      </w:r>
      <w:r>
        <w:t xml:space="preserve">  a motivovať žiakov, ktorí sa rozhodli venovať sa tomuto nástroju. Umožniť stretnutie cimbalistom a ich pedagógom a diskutovať o problémoch a špecifikách hry na cimbale, na jeho využití a poslaním v hudbe. Zdokonaľovať hru a výučbu hry na  a cimbale a prezentovať cimbal na verejnosti a koncertných pódiách. Umožňuje pedagógom spätne využívať poznatky získané na súťažiacich žiakov na skvalitnenie </w:t>
      </w:r>
      <w:proofErr w:type="spellStart"/>
      <w:r>
        <w:t>výchovno-vzdelávcieho</w:t>
      </w:r>
      <w:proofErr w:type="spellEnd"/>
      <w:r>
        <w:t xml:space="preserve"> procesu. Prispieva k účelovému a efektívnemu využívaniu voľného času žiakov, k rozvíjaniu ich  talentu, pracovitosti, tvorivosti, dôslednosti a morálnych hodnôt. </w:t>
      </w:r>
    </w:p>
    <w:p w:rsidR="000E7C2C" w:rsidRDefault="000E7C2C" w:rsidP="00517984">
      <w:r>
        <w:t xml:space="preserve">Poslanie súťaže sa napĺňa o čom svedčí neustále zvyšujúca sa úroveň </w:t>
      </w:r>
      <w:r w:rsidR="00C22C21">
        <w:t>hry a zvyšujúci sa počet záujemcov o túto súťaž.</w:t>
      </w:r>
      <w:r>
        <w:t xml:space="preserve"> </w:t>
      </w:r>
    </w:p>
    <w:p w:rsidR="00517984" w:rsidRDefault="00517984" w:rsidP="00517984">
      <w:r>
        <w:t>Cimbalová prehliadka</w:t>
      </w:r>
      <w:r w:rsidR="00E143B7">
        <w:t xml:space="preserve"> Cimbalový Prešporok 2019</w:t>
      </w:r>
      <w:r>
        <w:t xml:space="preserve"> </w:t>
      </w:r>
      <w:r w:rsidR="00C22C21">
        <w:t>bolo</w:t>
      </w:r>
      <w:r>
        <w:t xml:space="preserve"> </w:t>
      </w:r>
      <w:r w:rsidR="00C22C21">
        <w:t>dv</w:t>
      </w:r>
      <w:r>
        <w:t>ojdňové podujatie, kde sa okrem samot</w:t>
      </w:r>
      <w:r w:rsidR="00E143B7">
        <w:t xml:space="preserve">nej súťažnej prehliadky  konal aj programový koncert, prednáška </w:t>
      </w:r>
      <w:r>
        <w:t xml:space="preserve"> a pracovné diskusie, ktoré majú napomáhať k zlepšeniu vyučovania hry na cimbale a k propagácii a prezentácii tohto nástroja</w:t>
      </w:r>
      <w:r w:rsidR="003C6F13">
        <w:t>.</w:t>
      </w:r>
    </w:p>
    <w:p w:rsidR="00F748FB" w:rsidRDefault="00241184" w:rsidP="004E241E">
      <w:r>
        <w:lastRenderedPageBreak/>
        <w:tab/>
      </w:r>
      <w:r w:rsidR="00517984" w:rsidRPr="00517984">
        <w:rPr>
          <w:b/>
        </w:rPr>
        <w:t>Celoslovenská s</w:t>
      </w:r>
      <w:r w:rsidR="00E143B7">
        <w:rPr>
          <w:b/>
        </w:rPr>
        <w:t xml:space="preserve">úťaž </w:t>
      </w:r>
      <w:r w:rsidR="00517984" w:rsidRPr="00517984">
        <w:rPr>
          <w:b/>
        </w:rPr>
        <w:t xml:space="preserve"> v sólovej hre na cimbale žiakov </w:t>
      </w:r>
      <w:r w:rsidR="00517984" w:rsidRPr="00C22C21">
        <w:rPr>
          <w:b/>
        </w:rPr>
        <w:t>ZUŠ</w:t>
      </w:r>
      <w:r w:rsidR="005C2797" w:rsidRPr="00C22C21">
        <w:rPr>
          <w:b/>
        </w:rPr>
        <w:t xml:space="preserve"> </w:t>
      </w:r>
      <w:r w:rsidR="00F748FB">
        <w:rPr>
          <w:b/>
        </w:rPr>
        <w:t xml:space="preserve"> - </w:t>
      </w:r>
      <w:r w:rsidR="00E143B7">
        <w:rPr>
          <w:b/>
        </w:rPr>
        <w:t xml:space="preserve"> Cimbalový Prešporok 2019</w:t>
      </w:r>
      <w:r w:rsidR="00C22C21" w:rsidRPr="00C22C21">
        <w:rPr>
          <w:b/>
        </w:rPr>
        <w:t xml:space="preserve"> </w:t>
      </w:r>
      <w:r w:rsidR="005C2797">
        <w:t xml:space="preserve">sa konala v dvoch častiach . </w:t>
      </w:r>
    </w:p>
    <w:p w:rsidR="00E143B7" w:rsidRPr="003C6F13" w:rsidRDefault="005C2797" w:rsidP="004E241E">
      <w:r>
        <w:t>V</w:t>
      </w:r>
      <w:r w:rsidR="00E143B7">
        <w:t> piatok poobede</w:t>
      </w:r>
      <w:r>
        <w:t xml:space="preserve"> sa predstavili </w:t>
      </w:r>
      <w:r w:rsidR="00E143B7">
        <w:t>najstar</w:t>
      </w:r>
      <w:r w:rsidR="00C22C21">
        <w:t xml:space="preserve">ší </w:t>
      </w:r>
      <w:r w:rsidR="00E143B7">
        <w:t>účastníci piate</w:t>
      </w:r>
      <w:r>
        <w:t xml:space="preserve">j </w:t>
      </w:r>
      <w:r w:rsidR="00E143B7">
        <w:t>a šiest</w:t>
      </w:r>
      <w:r w:rsidR="00C22C21">
        <w:t xml:space="preserve">ej </w:t>
      </w:r>
      <w:r>
        <w:t xml:space="preserve"> kategórie</w:t>
      </w:r>
      <w:r w:rsidR="00E143B7">
        <w:t xml:space="preserve">. Po nich nasledovala prednáška p .Ruženy </w:t>
      </w:r>
      <w:proofErr w:type="spellStart"/>
      <w:r w:rsidR="00E143B7">
        <w:t>Deckej</w:t>
      </w:r>
      <w:proofErr w:type="spellEnd"/>
      <w:r w:rsidR="00E143B7">
        <w:t xml:space="preserve"> o cimbalovej škole v Českej republike. Pani Ružena Decká je skúsená pedagogička, ktorá pôsobí na základných umeleckých školách a konzervatóriách v Čechách viac ako 50 rokov.  Je autorkou cimbalovej školy pre deti a hlavnou organizátorkou cimbalového diania </w:t>
      </w:r>
      <w:r w:rsidR="00E143B7" w:rsidRPr="003C6F13">
        <w:t xml:space="preserve">v Českej republike vrátane medzinárodného cimbalového festivalu vo Valašskom </w:t>
      </w:r>
      <w:proofErr w:type="spellStart"/>
      <w:r w:rsidR="00E143B7" w:rsidRPr="003C6F13">
        <w:t>Meziříčí</w:t>
      </w:r>
      <w:proofErr w:type="spellEnd"/>
      <w:r w:rsidR="00E143B7" w:rsidRPr="003C6F13">
        <w:t xml:space="preserve">.  </w:t>
      </w:r>
    </w:p>
    <w:p w:rsidR="00E854C8" w:rsidRPr="00E854C8" w:rsidRDefault="00E143B7" w:rsidP="00E854C8">
      <w:pPr>
        <w:spacing w:after="160" w:line="259" w:lineRule="auto"/>
        <w:rPr>
          <w:rFonts w:eastAsia="Times New Roman" w:cstheme="minorHAnsi"/>
          <w:b/>
          <w:lang w:eastAsia="sk-SK"/>
        </w:rPr>
      </w:pPr>
      <w:r w:rsidRPr="003C6F13">
        <w:t>Veľkolepým záverom prvého dňa CP2019 bol koncert profesionálneho cimbalistu Ľubomíra Gašpara s jeho hudobným zoskupení</w:t>
      </w:r>
      <w:r w:rsidR="00E854C8" w:rsidRPr="003C6F13">
        <w:t>.</w:t>
      </w:r>
      <w:r w:rsidRPr="003C6F13">
        <w:t xml:space="preserve"> </w:t>
      </w:r>
      <w:r w:rsidR="00E854C8" w:rsidRPr="003C6F13">
        <w:t xml:space="preserve"> </w:t>
      </w:r>
      <w:proofErr w:type="spellStart"/>
      <w:r w:rsidRPr="003C6F13">
        <w:t>CimbalProject</w:t>
      </w:r>
      <w:proofErr w:type="spellEnd"/>
      <w:r w:rsidR="00E854C8" w:rsidRPr="003C6F13">
        <w:rPr>
          <w:rFonts w:eastAsia="Times New Roman" w:cstheme="minorHAnsi"/>
          <w:shd w:val="clear" w:color="auto" w:fill="FFFFFF"/>
          <w:lang w:eastAsia="sk-SK"/>
        </w:rPr>
        <w:t xml:space="preserve"> je autorský projekt Ľub</w:t>
      </w:r>
      <w:r w:rsidR="00E854C8" w:rsidRPr="003C6F13">
        <w:rPr>
          <w:rFonts w:eastAsia="Times New Roman" w:cstheme="minorHAnsi"/>
          <w:shd w:val="clear" w:color="auto" w:fill="FFFFFF"/>
          <w:lang w:eastAsia="sk-SK"/>
        </w:rPr>
        <w:t xml:space="preserve">a Gašpara a jeho priateľov </w:t>
      </w:r>
      <w:r w:rsidR="003C6F13" w:rsidRPr="003C6F13">
        <w:rPr>
          <w:rFonts w:eastAsia="Times New Roman" w:cstheme="minorHAnsi"/>
          <w:shd w:val="clear" w:color="auto" w:fill="FFFFFF"/>
          <w:lang w:eastAsia="sk-SK"/>
        </w:rPr>
        <w:t xml:space="preserve">- </w:t>
      </w:r>
      <w:r w:rsidR="00E854C8" w:rsidRPr="003C6F13">
        <w:rPr>
          <w:rFonts w:eastAsia="Times New Roman" w:cstheme="minorHAnsi"/>
          <w:shd w:val="clear" w:color="auto" w:fill="FFFFFF"/>
          <w:lang w:eastAsia="sk-SK"/>
        </w:rPr>
        <w:t xml:space="preserve">popredných slovenských umelcov, ktorých cieľom je spojiť zaujímavú kombináciu tradičného nástroja ako je cimbal s klasickými a  jazzovými nástrojmi ako je klavír, kontrabas a bicie. Vo svojom repertoári majú hlavne aranžované ľudové piesne rôznych národov. Pri aranžmánoch sa inšpirujú jazzovou hudbou, </w:t>
      </w:r>
      <w:proofErr w:type="spellStart"/>
      <w:r w:rsidR="00E854C8" w:rsidRPr="003C6F13">
        <w:rPr>
          <w:rFonts w:eastAsia="Times New Roman" w:cstheme="minorHAnsi"/>
          <w:shd w:val="clear" w:color="auto" w:fill="FFFFFF"/>
          <w:lang w:eastAsia="sk-SK"/>
        </w:rPr>
        <w:t>funky</w:t>
      </w:r>
      <w:proofErr w:type="spellEnd"/>
      <w:r w:rsidR="00E854C8" w:rsidRPr="003C6F13">
        <w:rPr>
          <w:rFonts w:eastAsia="Times New Roman" w:cstheme="minorHAnsi"/>
          <w:shd w:val="clear" w:color="auto" w:fill="FFFFFF"/>
          <w:lang w:eastAsia="sk-SK"/>
        </w:rPr>
        <w:t xml:space="preserve"> </w:t>
      </w:r>
      <w:proofErr w:type="spellStart"/>
      <w:r w:rsidR="00E854C8" w:rsidRPr="003C6F13">
        <w:rPr>
          <w:rFonts w:eastAsia="Times New Roman" w:cstheme="minorHAnsi"/>
          <w:shd w:val="clear" w:color="auto" w:fill="FFFFFF"/>
          <w:lang w:eastAsia="sk-SK"/>
        </w:rPr>
        <w:t>music</w:t>
      </w:r>
      <w:proofErr w:type="spellEnd"/>
      <w:r w:rsidR="00E854C8" w:rsidRPr="003C6F13">
        <w:rPr>
          <w:rFonts w:eastAsia="Times New Roman" w:cstheme="minorHAnsi"/>
          <w:shd w:val="clear" w:color="auto" w:fill="FFFFFF"/>
          <w:lang w:eastAsia="sk-SK"/>
        </w:rPr>
        <w:t xml:space="preserve">, pop </w:t>
      </w:r>
      <w:proofErr w:type="spellStart"/>
      <w:r w:rsidR="00E854C8" w:rsidRPr="003C6F13">
        <w:rPr>
          <w:rFonts w:eastAsia="Times New Roman" w:cstheme="minorHAnsi"/>
          <w:shd w:val="clear" w:color="auto" w:fill="FFFFFF"/>
          <w:lang w:eastAsia="sk-SK"/>
        </w:rPr>
        <w:t>music</w:t>
      </w:r>
      <w:proofErr w:type="spellEnd"/>
      <w:r w:rsidR="00E854C8" w:rsidRPr="003C6F13">
        <w:rPr>
          <w:rFonts w:eastAsia="Times New Roman" w:cstheme="minorHAnsi"/>
          <w:shd w:val="clear" w:color="auto" w:fill="FFFFFF"/>
          <w:lang w:eastAsia="sk-SK"/>
        </w:rPr>
        <w:t xml:space="preserve">, klasickou hudbou, ale aj rytmami, ktoré sú použité v moderných štýloch </w:t>
      </w:r>
      <w:proofErr w:type="spellStart"/>
      <w:r w:rsidR="00E854C8" w:rsidRPr="003C6F13">
        <w:rPr>
          <w:rFonts w:eastAsia="Times New Roman" w:cstheme="minorHAnsi"/>
          <w:shd w:val="clear" w:color="auto" w:fill="FFFFFF"/>
          <w:lang w:eastAsia="sk-SK"/>
        </w:rPr>
        <w:t>hip</w:t>
      </w:r>
      <w:proofErr w:type="spellEnd"/>
      <w:r w:rsidR="00E854C8" w:rsidRPr="003C6F13">
        <w:rPr>
          <w:rFonts w:eastAsia="Times New Roman" w:cstheme="minorHAnsi"/>
          <w:shd w:val="clear" w:color="auto" w:fill="FFFFFF"/>
          <w:lang w:eastAsia="sk-SK"/>
        </w:rPr>
        <w:t xml:space="preserve"> </w:t>
      </w:r>
      <w:proofErr w:type="spellStart"/>
      <w:r w:rsidR="00E854C8" w:rsidRPr="003C6F13">
        <w:rPr>
          <w:rFonts w:eastAsia="Times New Roman" w:cstheme="minorHAnsi"/>
          <w:shd w:val="clear" w:color="auto" w:fill="FFFFFF"/>
          <w:lang w:eastAsia="sk-SK"/>
        </w:rPr>
        <w:t>hopu</w:t>
      </w:r>
      <w:proofErr w:type="spellEnd"/>
      <w:r w:rsidR="00E854C8" w:rsidRPr="003C6F13">
        <w:rPr>
          <w:rFonts w:eastAsia="Times New Roman" w:cstheme="minorHAnsi"/>
          <w:shd w:val="clear" w:color="auto" w:fill="FFFFFF"/>
          <w:lang w:eastAsia="sk-SK"/>
        </w:rPr>
        <w:t xml:space="preserve"> a </w:t>
      </w:r>
      <w:proofErr w:type="spellStart"/>
      <w:r w:rsidR="00E854C8" w:rsidRPr="003C6F13">
        <w:rPr>
          <w:rFonts w:eastAsia="Times New Roman" w:cstheme="minorHAnsi"/>
          <w:shd w:val="clear" w:color="auto" w:fill="FFFFFF"/>
          <w:lang w:eastAsia="sk-SK"/>
        </w:rPr>
        <w:t>R’n’R</w:t>
      </w:r>
      <w:proofErr w:type="spellEnd"/>
      <w:r w:rsidR="00E854C8" w:rsidRPr="003C6F13">
        <w:rPr>
          <w:rFonts w:eastAsia="Times New Roman" w:cstheme="minorHAnsi"/>
          <w:shd w:val="clear" w:color="auto" w:fill="FFFFFF"/>
          <w:lang w:eastAsia="sk-SK"/>
        </w:rPr>
        <w:t>. Spojením týchto nástrojov, inovatívnych aranžmánov a interpretáciou, vzniká zaujímavá symbióza a jedinečný zvuk tejto kapely.</w:t>
      </w:r>
      <w:r w:rsidR="003C6F13">
        <w:rPr>
          <w:rFonts w:eastAsia="Times New Roman" w:cstheme="minorHAnsi"/>
          <w:lang w:eastAsia="sk-SK"/>
        </w:rPr>
        <w:br/>
      </w:r>
    </w:p>
    <w:p w:rsidR="00241184" w:rsidRDefault="00517984" w:rsidP="004E241E">
      <w:r>
        <w:t>V </w:t>
      </w:r>
      <w:r w:rsidR="00E854C8">
        <w:t>sobotu</w:t>
      </w:r>
      <w:r>
        <w:t xml:space="preserve"> pokračovala prehliadka ostatnými kategóriami</w:t>
      </w:r>
      <w:r w:rsidR="00E854C8">
        <w:t xml:space="preserve"> (I.- IV. </w:t>
      </w:r>
      <w:r w:rsidR="00C22C21">
        <w:t>kategória)</w:t>
      </w:r>
      <w:r>
        <w:t>.</w:t>
      </w:r>
      <w:r w:rsidR="00241184">
        <w:t xml:space="preserve">  </w:t>
      </w:r>
      <w:r w:rsidR="00491566">
        <w:t xml:space="preserve"> </w:t>
      </w:r>
      <w:r w:rsidR="004E241E">
        <w:t>Súťažná prehliadka bola jednokolová a každé dieťa sa mohlo prezentovať dvoma alebo viacerými skladbami rozličného charakteru v rámci časového limitu.</w:t>
      </w:r>
      <w:r>
        <w:t xml:space="preserve"> Žiaci boli rozdelení do siedmych</w:t>
      </w:r>
      <w:r w:rsidR="004E241E">
        <w:t xml:space="preserve"> kategórií podľa organizačného poriadku súťaže. V každej kategórii boli súťažiaci hodnotení odbornou porotou a podľa jej hodnotenia boli zaradení do zlatého, strieborného a bronzového pásma. </w:t>
      </w:r>
      <w:r w:rsidR="00E854C8">
        <w:t xml:space="preserve"> V každej kategórii bol vyhlásený víťaz kategórie, ktorý získal najvyšší počet bodov v rámci svojej kategórie.</w:t>
      </w:r>
    </w:p>
    <w:p w:rsidR="009822FE" w:rsidRDefault="00241184" w:rsidP="004E241E">
      <w:r>
        <w:t xml:space="preserve"> </w:t>
      </w:r>
      <w:r>
        <w:tab/>
      </w:r>
      <w:r w:rsidR="00C22C21">
        <w:t>Medzinárodnú o</w:t>
      </w:r>
      <w:r w:rsidR="004E241E">
        <w:t>d</w:t>
      </w:r>
      <w:r w:rsidR="009822FE">
        <w:t>bornú porotu tvorili</w:t>
      </w:r>
      <w:r w:rsidR="00E854C8">
        <w:t xml:space="preserve"> – </w:t>
      </w:r>
      <w:r w:rsidR="003C6F13">
        <w:t>predseda</w:t>
      </w:r>
      <w:r w:rsidR="00C22C21">
        <w:t xml:space="preserve"> </w:t>
      </w:r>
      <w:r w:rsidR="003C6F13">
        <w:t>poroty</w:t>
      </w:r>
      <w:r w:rsidR="00E854C8">
        <w:t xml:space="preserve">  pán Dalibor </w:t>
      </w:r>
      <w:proofErr w:type="spellStart"/>
      <w:r w:rsidR="00E854C8">
        <w:t>Štrunc</w:t>
      </w:r>
      <w:proofErr w:type="spellEnd"/>
      <w:r w:rsidR="00E854C8">
        <w:t xml:space="preserve">, pedagóg Brnianskeho konzervatória, vynikajúci cimbalista  a líder hudobného zoskupenie Cimbal </w:t>
      </w:r>
      <w:proofErr w:type="spellStart"/>
      <w:r w:rsidR="00E854C8">
        <w:t>Classic</w:t>
      </w:r>
      <w:proofErr w:type="spellEnd"/>
      <w:r w:rsidR="00C22C21">
        <w:t xml:space="preserve">. Členmi poroty boli – </w:t>
      </w:r>
      <w:r w:rsidR="00E854C8">
        <w:t xml:space="preserve"> pedagogička hry na cimbale </w:t>
      </w:r>
      <w:r w:rsidR="00314102">
        <w:t>v ZUŠ</w:t>
      </w:r>
      <w:r w:rsidR="00E854C8">
        <w:t xml:space="preserve"> vo Valašskom </w:t>
      </w:r>
      <w:proofErr w:type="spellStart"/>
      <w:r w:rsidR="00E854C8">
        <w:t>Meziřící</w:t>
      </w:r>
      <w:proofErr w:type="spellEnd"/>
      <w:r w:rsidR="00314102">
        <w:t xml:space="preserve"> </w:t>
      </w:r>
      <w:r w:rsidR="00E854C8">
        <w:t xml:space="preserve"> a</w:t>
      </w:r>
      <w:r w:rsidR="00314102">
        <w:t> konzervatóriu v </w:t>
      </w:r>
      <w:proofErr w:type="spellStart"/>
      <w:r w:rsidR="00314102">
        <w:t>Kromeříži</w:t>
      </w:r>
      <w:proofErr w:type="spellEnd"/>
      <w:r w:rsidR="00314102">
        <w:t xml:space="preserve"> , </w:t>
      </w:r>
      <w:proofErr w:type="spellStart"/>
      <w:r w:rsidR="00314102">
        <w:t>predsedkyňa</w:t>
      </w:r>
      <w:proofErr w:type="spellEnd"/>
      <w:r w:rsidR="00314102">
        <w:t xml:space="preserve">   Českej cimbalovej asociácie pani Ružena Decká</w:t>
      </w:r>
      <w:r w:rsidR="00C22C21">
        <w:t xml:space="preserve"> </w:t>
      </w:r>
      <w:r w:rsidR="007676D3">
        <w:t xml:space="preserve"> a c</w:t>
      </w:r>
      <w:r w:rsidR="009822FE">
        <w:t>imbalový virtuóz</w:t>
      </w:r>
      <w:r w:rsidR="00314102">
        <w:t xml:space="preserve"> v súčasnosti pôsobiaci ako sólista Slovenského ľudového umeleckého kolektívu  </w:t>
      </w:r>
      <w:proofErr w:type="spellStart"/>
      <w:r w:rsidR="00314102">
        <w:t>Mgr.Vladimír</w:t>
      </w:r>
      <w:proofErr w:type="spellEnd"/>
      <w:r w:rsidR="00314102">
        <w:t xml:space="preserve"> Homola.</w:t>
      </w:r>
    </w:p>
    <w:p w:rsidR="000506E8" w:rsidRDefault="00491566" w:rsidP="000506E8">
      <w:r>
        <w:t xml:space="preserve">         </w:t>
      </w:r>
      <w:r w:rsidR="00241184">
        <w:tab/>
      </w:r>
      <w:r w:rsidR="004E241E">
        <w:t>Prehliadka prebiehala formou  verejných koncertov, na ktorých všetci účastníci podali skvelé výkony. Pedagógovia a pozorovatelia, ktorí sa zúčastnili cimbalovej preh</w:t>
      </w:r>
      <w:r w:rsidR="000341A2">
        <w:t>liadk</w:t>
      </w:r>
      <w:r w:rsidR="0003414A">
        <w:t xml:space="preserve">y aj na predchádzajúcich </w:t>
      </w:r>
      <w:r w:rsidR="00314102">
        <w:t xml:space="preserve">ôsmich </w:t>
      </w:r>
      <w:r w:rsidR="007676D3">
        <w:t>ro</w:t>
      </w:r>
      <w:r w:rsidR="004E241E">
        <w:t>čníkoch, skonštatovali vyššiu úroveň prípravy žiakov , ale aj rozšírenie cimbalového repertoáru. Pôvodný zámer prehliadky - motivovať deti v hre na cimbal a hľadanie nových možností na uplatnenie tohto  nástroja sa tým napĺňa.</w:t>
      </w:r>
      <w:r w:rsidR="007666A2">
        <w:t xml:space="preserve">     </w:t>
      </w:r>
    </w:p>
    <w:p w:rsidR="00314102" w:rsidRDefault="000506E8" w:rsidP="004E241E">
      <w:r>
        <w:t xml:space="preserve">Nakoľko </w:t>
      </w:r>
      <w:r>
        <w:t xml:space="preserve"> záujem o CP každoročne stúpa, </w:t>
      </w:r>
      <w:r>
        <w:t xml:space="preserve">koncertná sála ZUŠ </w:t>
      </w:r>
      <w:proofErr w:type="spellStart"/>
      <w:r>
        <w:t>J.Kresánka</w:t>
      </w:r>
      <w:proofErr w:type="spellEnd"/>
      <w:r>
        <w:t xml:space="preserve"> kapacitne</w:t>
      </w:r>
      <w:r>
        <w:t xml:space="preserve"> nestačí na usporiadanie </w:t>
      </w:r>
      <w:proofErr w:type="spellStart"/>
      <w:r>
        <w:t>súťaýže</w:t>
      </w:r>
      <w:proofErr w:type="spellEnd"/>
      <w:r>
        <w:t xml:space="preserve">.  Tento rok </w:t>
      </w:r>
      <w:r>
        <w:t xml:space="preserve"> sme</w:t>
      </w:r>
      <w:r>
        <w:t xml:space="preserve"> preto boli </w:t>
      </w:r>
      <w:r>
        <w:t xml:space="preserve"> nútení  požiadať o spoluprácu so zabezpečením súťaže  mestskú časť Karlova Ves.</w:t>
      </w:r>
    </w:p>
    <w:p w:rsidR="00314102" w:rsidRDefault="004E241E" w:rsidP="004E241E">
      <w:r>
        <w:t>Súťažná prehliadka</w:t>
      </w:r>
      <w:r w:rsidR="000506E8">
        <w:t xml:space="preserve"> sa uskutočnila </w:t>
      </w:r>
      <w:r>
        <w:t xml:space="preserve"> v pr</w:t>
      </w:r>
      <w:r w:rsidR="00314102">
        <w:t xml:space="preserve">iestoroch  Karloveského centra kultúry – </w:t>
      </w:r>
      <w:proofErr w:type="spellStart"/>
      <w:r w:rsidR="00314102">
        <w:t>Kamelklub</w:t>
      </w:r>
      <w:proofErr w:type="spellEnd"/>
      <w:r w:rsidR="00314102">
        <w:t xml:space="preserve"> na </w:t>
      </w:r>
      <w:proofErr w:type="spellStart"/>
      <w:r w:rsidR="00314102">
        <w:t>Molecovej</w:t>
      </w:r>
      <w:proofErr w:type="spellEnd"/>
      <w:r w:rsidR="00314102">
        <w:t xml:space="preserve"> ulici a v </w:t>
      </w:r>
      <w:r>
        <w:t xml:space="preserve"> ZUŠ Jozef</w:t>
      </w:r>
      <w:r w:rsidR="008B3A8E">
        <w:t xml:space="preserve">a </w:t>
      </w:r>
      <w:proofErr w:type="spellStart"/>
      <w:r w:rsidR="008B3A8E">
        <w:t>Kresánka</w:t>
      </w:r>
      <w:proofErr w:type="spellEnd"/>
      <w:r w:rsidR="008B3A8E">
        <w:t xml:space="preserve"> na Karloveskej </w:t>
      </w:r>
      <w:proofErr w:type="spellStart"/>
      <w:r w:rsidR="008B3A8E">
        <w:t>ul.č</w:t>
      </w:r>
      <w:proofErr w:type="spellEnd"/>
      <w:r w:rsidR="008B3A8E">
        <w:t xml:space="preserve">. </w:t>
      </w:r>
      <w:r>
        <w:t>3.</w:t>
      </w:r>
    </w:p>
    <w:p w:rsidR="001D0C56" w:rsidRDefault="000506E8" w:rsidP="004E241E">
      <w:r>
        <w:t>Súťaž a koncerty</w:t>
      </w:r>
      <w:r w:rsidR="008B3A8E">
        <w:t xml:space="preserve"> prebiehal</w:t>
      </w:r>
      <w:r>
        <w:t xml:space="preserve">i </w:t>
      </w:r>
      <w:r w:rsidR="008B3A8E">
        <w:t xml:space="preserve"> vo veľkej  sále Karloveského centre kultúry . V sále boli k dispozícii dva  typy  cimbalov a klavír.    Účastníci sa rozohrávali v</w:t>
      </w:r>
      <w:r>
        <w:t xml:space="preserve"> budove </w:t>
      </w:r>
      <w:r w:rsidR="008B3A8E">
        <w:t xml:space="preserve"> ZUŠ, kde boli pripravené </w:t>
      </w:r>
      <w:r w:rsidR="00205FCE">
        <w:t xml:space="preserve"> štyri cvičné  </w:t>
      </w:r>
      <w:r w:rsidR="00205FCE">
        <w:lastRenderedPageBreak/>
        <w:t>triedy vybavené</w:t>
      </w:r>
      <w:r w:rsidR="004E241E">
        <w:t xml:space="preserve"> veľkým</w:t>
      </w:r>
      <w:r w:rsidR="007676D3">
        <w:t>i</w:t>
      </w:r>
      <w:r w:rsidR="004E241E">
        <w:t xml:space="preserve"> cimbal</w:t>
      </w:r>
      <w:r w:rsidR="007676D3">
        <w:t>mi</w:t>
      </w:r>
      <w:r w:rsidR="004E241E">
        <w:t xml:space="preserve"> a klavírom. Na</w:t>
      </w:r>
      <w:r w:rsidR="0003414A">
        <w:t xml:space="preserve"> prehliadke bolo použitých  </w:t>
      </w:r>
      <w:r>
        <w:t>sed</w:t>
      </w:r>
      <w:r w:rsidR="007676D3">
        <w:t>em</w:t>
      </w:r>
      <w:r w:rsidR="004E241E">
        <w:t xml:space="preserve"> nástrojov od rôznych výrobcov (</w:t>
      </w:r>
      <w:proofErr w:type="spellStart"/>
      <w:r w:rsidR="004E241E">
        <w:t>Bohá</w:t>
      </w:r>
      <w:r w:rsidR="00205FCE">
        <w:t>k</w:t>
      </w:r>
      <w:proofErr w:type="spellEnd"/>
      <w:r w:rsidR="00205FCE">
        <w:t xml:space="preserve">, </w:t>
      </w:r>
      <w:proofErr w:type="spellStart"/>
      <w:r w:rsidR="00205FCE">
        <w:t>Artex</w:t>
      </w:r>
      <w:proofErr w:type="spellEnd"/>
      <w:r w:rsidR="00517984">
        <w:t xml:space="preserve">, </w:t>
      </w:r>
      <w:proofErr w:type="spellStart"/>
      <w:r w:rsidR="007676D3">
        <w:t>Galuška</w:t>
      </w:r>
      <w:proofErr w:type="spellEnd"/>
      <w:r w:rsidR="007676D3">
        <w:t xml:space="preserve">, </w:t>
      </w:r>
      <w:proofErr w:type="spellStart"/>
      <w:r w:rsidR="00517984">
        <w:t>Holák</w:t>
      </w:r>
      <w:proofErr w:type="spellEnd"/>
      <w:r w:rsidR="00517984">
        <w:t xml:space="preserve">, </w:t>
      </w:r>
      <w:proofErr w:type="spellStart"/>
      <w:r w:rsidR="007676D3">
        <w:t>Akos</w:t>
      </w:r>
      <w:proofErr w:type="spellEnd"/>
      <w:r w:rsidR="004E241E">
        <w:t>). Nástroje boli z časti zapožičané. Servis a ladenie počas prehliadky  zabezpečil</w:t>
      </w:r>
      <w:r w:rsidR="00205FCE">
        <w:t>i</w:t>
      </w:r>
      <w:r w:rsidR="004E241E">
        <w:t xml:space="preserve"> </w:t>
      </w:r>
      <w:r w:rsidR="00205FCE">
        <w:t xml:space="preserve"> výrobcovia cimbalov</w:t>
      </w:r>
      <w:r>
        <w:t xml:space="preserve"> z Moravy</w:t>
      </w:r>
      <w:r w:rsidR="00205FCE">
        <w:t xml:space="preserve"> pán Vladimír Holiš a </w:t>
      </w:r>
      <w:proofErr w:type="spellStart"/>
      <w:r w:rsidR="00205FCE">
        <w:t>Jiří</w:t>
      </w:r>
      <w:proofErr w:type="spellEnd"/>
      <w:r w:rsidR="00205FCE">
        <w:t xml:space="preserve"> krpec</w:t>
      </w:r>
      <w:r w:rsidR="004E241E">
        <w:t>.</w:t>
      </w:r>
      <w:r w:rsidR="007666A2">
        <w:t xml:space="preserve">  </w:t>
      </w:r>
    </w:p>
    <w:p w:rsidR="001D0C56" w:rsidRDefault="001D0C56" w:rsidP="004E241E">
      <w:r>
        <w:t>Účastníci CP boli ubytovaní v Inštitúte verejnej</w:t>
      </w:r>
      <w:r w:rsidR="00205FCE">
        <w:t xml:space="preserve"> správy a  hotely </w:t>
      </w:r>
      <w:r>
        <w:t> Družba, st</w:t>
      </w:r>
      <w:r w:rsidR="00205FCE">
        <w:t xml:space="preserve">ravovali sa v reštaurácii </w:t>
      </w:r>
      <w:proofErr w:type="spellStart"/>
      <w:r w:rsidR="00205FCE">
        <w:t>KamelKlub</w:t>
      </w:r>
      <w:proofErr w:type="spellEnd"/>
      <w:r>
        <w:t>.</w:t>
      </w:r>
      <w:r w:rsidR="007666A2">
        <w:t xml:space="preserve">  </w:t>
      </w:r>
    </w:p>
    <w:p w:rsidR="00205FCE" w:rsidRDefault="007666A2" w:rsidP="004E241E">
      <w:r>
        <w:t xml:space="preserve">             </w:t>
      </w:r>
      <w:r w:rsidR="004E241E">
        <w:t>Celoslovenská cimbalová prehli</w:t>
      </w:r>
      <w:r w:rsidR="00517984">
        <w:t xml:space="preserve">adka  vyvrcholila záverečným Galakoncertom </w:t>
      </w:r>
      <w:r w:rsidR="00205FCE">
        <w:t>v sobotu večer</w:t>
      </w:r>
      <w:r w:rsidR="004E241E">
        <w:t>, kde bolo aj s</w:t>
      </w:r>
      <w:r w:rsidR="0003414A">
        <w:t xml:space="preserve">lávnostné vyhlásenie výsledkov </w:t>
      </w:r>
      <w:r w:rsidR="00205FCE">
        <w:t>9.ročníka Celoslovenskej súťaže</w:t>
      </w:r>
      <w:r w:rsidR="004E241E">
        <w:t xml:space="preserve">  v sólovej hre na cimbale žiakov ZUŠ</w:t>
      </w:r>
      <w:r w:rsidR="00205FCE">
        <w:t xml:space="preserve"> Cimbalový Prešporok 2019</w:t>
      </w:r>
      <w:r w:rsidR="0003414A">
        <w:t xml:space="preserve"> a následné ocenenie účastníkov</w:t>
      </w:r>
      <w:r w:rsidR="00205FCE">
        <w:t xml:space="preserve"> .</w:t>
      </w:r>
    </w:p>
    <w:p w:rsidR="00205FCE" w:rsidRDefault="00205FCE" w:rsidP="004E241E">
      <w:r>
        <w:t xml:space="preserve">Víťazmi sa stali: </w:t>
      </w:r>
      <w:proofErr w:type="spellStart"/>
      <w:r>
        <w:t>Saša</w:t>
      </w:r>
      <w:proofErr w:type="spellEnd"/>
      <w:r>
        <w:t xml:space="preserve"> Krajčírová (ZUŠ Sekule) - </w:t>
      </w:r>
      <w:proofErr w:type="spellStart"/>
      <w:r>
        <w:t>I.kategória</w:t>
      </w:r>
      <w:proofErr w:type="spellEnd"/>
      <w:r>
        <w:t xml:space="preserve">,  </w:t>
      </w:r>
    </w:p>
    <w:p w:rsidR="00205FCE" w:rsidRDefault="00205FCE" w:rsidP="00205FCE">
      <w:pPr>
        <w:ind w:left="708" w:firstLine="708"/>
      </w:pPr>
      <w:r>
        <w:t xml:space="preserve">Viktória </w:t>
      </w:r>
      <w:proofErr w:type="spellStart"/>
      <w:r>
        <w:t>Fertáčová</w:t>
      </w:r>
      <w:proofErr w:type="spellEnd"/>
      <w:r>
        <w:t xml:space="preserve"> (ZUŠ Bernolákova Košice) a Ján </w:t>
      </w:r>
      <w:proofErr w:type="spellStart"/>
      <w:r>
        <w:t>Olá</w:t>
      </w:r>
      <w:proofErr w:type="spellEnd"/>
      <w:r>
        <w:t xml:space="preserve"> (ZUŠ Trenčín)  - </w:t>
      </w:r>
      <w:proofErr w:type="spellStart"/>
      <w:r>
        <w:t>II.kategória</w:t>
      </w:r>
      <w:proofErr w:type="spellEnd"/>
    </w:p>
    <w:p w:rsidR="00205FCE" w:rsidRDefault="00205FCE" w:rsidP="00205FCE">
      <w:pPr>
        <w:ind w:left="708" w:firstLine="708"/>
      </w:pPr>
      <w:r>
        <w:t xml:space="preserve">Margaréta </w:t>
      </w:r>
      <w:proofErr w:type="spellStart"/>
      <w:r>
        <w:t>Hercová</w:t>
      </w:r>
      <w:proofErr w:type="spellEnd"/>
      <w:r>
        <w:t xml:space="preserve"> (ZUŠ Levice) -   </w:t>
      </w:r>
      <w:proofErr w:type="spellStart"/>
      <w:r>
        <w:t>III.kategória</w:t>
      </w:r>
      <w:proofErr w:type="spellEnd"/>
    </w:p>
    <w:p w:rsidR="00205FCE" w:rsidRDefault="00205FCE" w:rsidP="00205FCE">
      <w:pPr>
        <w:ind w:left="708" w:firstLine="708"/>
      </w:pPr>
      <w:r>
        <w:t xml:space="preserve">Barbora </w:t>
      </w:r>
      <w:proofErr w:type="spellStart"/>
      <w:r>
        <w:t>Gbúrová</w:t>
      </w:r>
      <w:proofErr w:type="spellEnd"/>
      <w:r>
        <w:t xml:space="preserve"> (ZUŠ </w:t>
      </w:r>
      <w:proofErr w:type="spellStart"/>
      <w:r>
        <w:t>Jantárova</w:t>
      </w:r>
      <w:proofErr w:type="spellEnd"/>
      <w:r>
        <w:t xml:space="preserve">, Košice), Ester </w:t>
      </w:r>
      <w:proofErr w:type="spellStart"/>
      <w:r>
        <w:t>Illéšová</w:t>
      </w:r>
      <w:proofErr w:type="spellEnd"/>
      <w:r>
        <w:t xml:space="preserve"> (ZUŠ </w:t>
      </w:r>
      <w:proofErr w:type="spellStart"/>
      <w:r>
        <w:t>J.Kresánka</w:t>
      </w:r>
      <w:proofErr w:type="spellEnd"/>
      <w:r>
        <w:t>, BA) a</w:t>
      </w:r>
    </w:p>
    <w:p w:rsidR="00205FCE" w:rsidRDefault="00205FCE" w:rsidP="00205FCE">
      <w:pPr>
        <w:ind w:left="708" w:firstLine="708"/>
      </w:pPr>
      <w:r>
        <w:t xml:space="preserve">Tamara </w:t>
      </w:r>
      <w:proofErr w:type="spellStart"/>
      <w:r>
        <w:t>Tresová</w:t>
      </w:r>
      <w:proofErr w:type="spellEnd"/>
      <w:r>
        <w:t xml:space="preserve"> (ZUŠ Bernolákova, Košice) – </w:t>
      </w:r>
      <w:proofErr w:type="spellStart"/>
      <w:r>
        <w:t>IV.kategória</w:t>
      </w:r>
      <w:proofErr w:type="spellEnd"/>
    </w:p>
    <w:p w:rsidR="00205FCE" w:rsidRDefault="00205FCE" w:rsidP="00205FCE">
      <w:pPr>
        <w:ind w:left="708" w:firstLine="708"/>
      </w:pPr>
      <w:r>
        <w:t xml:space="preserve">Michal Nôta (ZUŠ Jozefa </w:t>
      </w:r>
      <w:proofErr w:type="spellStart"/>
      <w:r>
        <w:t>Kresánka</w:t>
      </w:r>
      <w:proofErr w:type="spellEnd"/>
      <w:r>
        <w:t xml:space="preserve">, Bratislava) – </w:t>
      </w:r>
      <w:proofErr w:type="spellStart"/>
      <w:r>
        <w:t>V.kategória</w:t>
      </w:r>
      <w:proofErr w:type="spellEnd"/>
    </w:p>
    <w:p w:rsidR="00205FCE" w:rsidRDefault="00205FCE" w:rsidP="003C6F13">
      <w:pPr>
        <w:ind w:left="708" w:firstLine="708"/>
      </w:pPr>
      <w:r>
        <w:t xml:space="preserve">Ján Mikuláš Zigo (ZUŠ Jozefa </w:t>
      </w:r>
      <w:proofErr w:type="spellStart"/>
      <w:r>
        <w:t>Kresánka</w:t>
      </w:r>
      <w:proofErr w:type="spellEnd"/>
      <w:r>
        <w:t>, Bratislava) –</w:t>
      </w:r>
      <w:r w:rsidR="003C6F13">
        <w:t xml:space="preserve"> </w:t>
      </w:r>
      <w:proofErr w:type="spellStart"/>
      <w:r w:rsidR="003C6F13">
        <w:t>VI.</w:t>
      </w:r>
      <w:r>
        <w:t>kategória</w:t>
      </w:r>
      <w:proofErr w:type="spellEnd"/>
    </w:p>
    <w:p w:rsidR="000506E8" w:rsidRDefault="003C6F13" w:rsidP="004E241E">
      <w:r>
        <w:t>Laureátkami CP2019 s najvyšším počtom bodov zo všetkých kategórií sa stali</w:t>
      </w:r>
      <w:r w:rsidR="000506E8">
        <w:t xml:space="preserve"> : </w:t>
      </w:r>
      <w:r>
        <w:t xml:space="preserve"> </w:t>
      </w:r>
    </w:p>
    <w:p w:rsidR="00205FCE" w:rsidRDefault="003C6F13" w:rsidP="000506E8">
      <w:pPr>
        <w:ind w:left="1416" w:firstLine="708"/>
      </w:pPr>
      <w:proofErr w:type="spellStart"/>
      <w:r>
        <w:t>Saša</w:t>
      </w:r>
      <w:proofErr w:type="spellEnd"/>
      <w:r>
        <w:t xml:space="preserve"> Krajčírová a Margaréta </w:t>
      </w:r>
      <w:proofErr w:type="spellStart"/>
      <w:r>
        <w:t>Hercová</w:t>
      </w:r>
      <w:proofErr w:type="spellEnd"/>
      <w:r>
        <w:t>.</w:t>
      </w:r>
    </w:p>
    <w:p w:rsidR="00205FCE" w:rsidRDefault="0003414A" w:rsidP="004E241E">
      <w:r>
        <w:t>Cenu Medzinárodnej organizácii združujúcej národné súťaže EMCI  získal</w:t>
      </w:r>
      <w:r w:rsidR="007676D3">
        <w:t>a</w:t>
      </w:r>
      <w:r>
        <w:t xml:space="preserve"> </w:t>
      </w:r>
      <w:r w:rsidR="000506E8">
        <w:t xml:space="preserve"> </w:t>
      </w:r>
      <w:r w:rsidR="00205FCE">
        <w:t xml:space="preserve">Ester </w:t>
      </w:r>
      <w:proofErr w:type="spellStart"/>
      <w:r w:rsidR="00205FCE">
        <w:t>Illéšová</w:t>
      </w:r>
      <w:proofErr w:type="spellEnd"/>
      <w:r w:rsidR="00205FCE">
        <w:t xml:space="preserve">  a Jarmila </w:t>
      </w:r>
      <w:proofErr w:type="spellStart"/>
      <w:r w:rsidR="00205FCE">
        <w:t>Mušitzová</w:t>
      </w:r>
      <w:proofErr w:type="spellEnd"/>
      <w:r w:rsidR="00205FCE">
        <w:t xml:space="preserve"> (ZUŠ Jozefa </w:t>
      </w:r>
      <w:proofErr w:type="spellStart"/>
      <w:r w:rsidR="00205FCE">
        <w:t>Kresánka</w:t>
      </w:r>
      <w:proofErr w:type="spellEnd"/>
      <w:r w:rsidR="00205FCE">
        <w:t>, Bratislava</w:t>
      </w:r>
      <w:r w:rsidR="007676D3">
        <w:t>)</w:t>
      </w:r>
      <w:r w:rsidR="000506E8">
        <w:t xml:space="preserve"> </w:t>
      </w:r>
      <w:r>
        <w:t>.</w:t>
      </w:r>
    </w:p>
    <w:p w:rsidR="004E241E" w:rsidRDefault="0003414A" w:rsidP="00241184">
      <w:pPr>
        <w:ind w:firstLine="708"/>
      </w:pPr>
      <w:r>
        <w:t>Na záverečnom</w:t>
      </w:r>
      <w:r w:rsidR="001D0C56">
        <w:t xml:space="preserve"> </w:t>
      </w:r>
      <w:r w:rsidR="004E241E">
        <w:t>koncerte sa ešte raz predstavili cimbalis</w:t>
      </w:r>
      <w:r w:rsidR="001D0C56">
        <w:t>t</w:t>
      </w:r>
      <w:r w:rsidR="006D328D">
        <w:t>i</w:t>
      </w:r>
      <w:r w:rsidR="001D0C56">
        <w:t xml:space="preserve"> </w:t>
      </w:r>
      <w:r w:rsidR="006D328D">
        <w:t xml:space="preserve">– zástupcovia jednotlivých </w:t>
      </w:r>
      <w:proofErr w:type="spellStart"/>
      <w:r w:rsidR="006D328D">
        <w:t>kategórií</w:t>
      </w:r>
      <w:r w:rsidR="004E241E">
        <w:t>i</w:t>
      </w:r>
      <w:proofErr w:type="spellEnd"/>
      <w:r w:rsidR="004E241E">
        <w:t>, ktorí získali z</w:t>
      </w:r>
      <w:r w:rsidR="003C6F13">
        <w:t xml:space="preserve">laté pásmo.  Plne obsadená sála vynikajúcim publikom </w:t>
      </w:r>
      <w:r w:rsidR="004E241E">
        <w:t xml:space="preserve"> a špičkové vystúpenie našej cimbalovej elity bolo viac ako dôstojným ukončením</w:t>
      </w:r>
      <w:r w:rsidR="006D328D">
        <w:t xml:space="preserve"> aj</w:t>
      </w:r>
      <w:r w:rsidR="004E241E">
        <w:t xml:space="preserve"> tohtoročnej cimbalovej prehliadky. </w:t>
      </w:r>
    </w:p>
    <w:sectPr w:rsidR="004E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51"/>
    <w:rsid w:val="00004D51"/>
    <w:rsid w:val="0003414A"/>
    <w:rsid w:val="000341A2"/>
    <w:rsid w:val="000506E8"/>
    <w:rsid w:val="000B2B8B"/>
    <w:rsid w:val="000E7C2C"/>
    <w:rsid w:val="001C533A"/>
    <w:rsid w:val="001D0C56"/>
    <w:rsid w:val="00205FCE"/>
    <w:rsid w:val="00241184"/>
    <w:rsid w:val="00314102"/>
    <w:rsid w:val="00337774"/>
    <w:rsid w:val="003C6F13"/>
    <w:rsid w:val="00491566"/>
    <w:rsid w:val="004E241E"/>
    <w:rsid w:val="00517984"/>
    <w:rsid w:val="005C2797"/>
    <w:rsid w:val="006D328D"/>
    <w:rsid w:val="00727E47"/>
    <w:rsid w:val="007666A2"/>
    <w:rsid w:val="007676D3"/>
    <w:rsid w:val="008B3A8E"/>
    <w:rsid w:val="0097414D"/>
    <w:rsid w:val="009822FE"/>
    <w:rsid w:val="00AD1423"/>
    <w:rsid w:val="00B3195F"/>
    <w:rsid w:val="00B44740"/>
    <w:rsid w:val="00B96DD7"/>
    <w:rsid w:val="00C22C21"/>
    <w:rsid w:val="00D73FD7"/>
    <w:rsid w:val="00D823D5"/>
    <w:rsid w:val="00E143B7"/>
    <w:rsid w:val="00E854C8"/>
    <w:rsid w:val="00F7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xasusx</dc:creator>
  <cp:lastModifiedBy>Používateľ systému Windows</cp:lastModifiedBy>
  <cp:revision>2</cp:revision>
  <dcterms:created xsi:type="dcterms:W3CDTF">2019-04-30T09:39:00Z</dcterms:created>
  <dcterms:modified xsi:type="dcterms:W3CDTF">2019-04-30T09:39:00Z</dcterms:modified>
</cp:coreProperties>
</file>